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0EB" w:rsidRDefault="00985010">
      <w:pPr>
        <w:pStyle w:val="Paper-Title"/>
        <w:spacing w:after="60"/>
      </w:pPr>
      <w:r>
        <w:t xml:space="preserve">Low Power SRAM Design for </w:t>
      </w:r>
      <w:proofErr w:type="spellStart"/>
      <w:r>
        <w:t>PICo</w:t>
      </w:r>
      <w:proofErr w:type="spellEnd"/>
    </w:p>
    <w:p w:rsidR="00F610EB" w:rsidRDefault="00F610EB">
      <w:pPr>
        <w:sectPr w:rsidR="00F610EB">
          <w:footerReference w:type="even" r:id="rId8"/>
          <w:pgSz w:w="12240" w:h="15840" w:code="1"/>
          <w:pgMar w:top="1440" w:right="1080" w:bottom="1440" w:left="1080" w:header="720" w:footer="720" w:gutter="0"/>
          <w:cols w:space="720"/>
        </w:sectPr>
      </w:pPr>
    </w:p>
    <w:p w:rsidR="00540958" w:rsidRDefault="00540958" w:rsidP="00C02D73">
      <w:pPr>
        <w:pStyle w:val="Author"/>
        <w:spacing w:after="0"/>
        <w:rPr>
          <w:spacing w:val="-2"/>
        </w:rPr>
        <w:sectPr w:rsidR="00540958" w:rsidSect="00540958">
          <w:type w:val="continuous"/>
          <w:pgSz w:w="12240" w:h="15840" w:code="1"/>
          <w:pgMar w:top="1440" w:right="1080" w:bottom="1440" w:left="1080" w:header="720" w:footer="720" w:gutter="0"/>
          <w:cols w:num="3" w:space="0"/>
        </w:sectPr>
      </w:pPr>
      <w:r>
        <w:rPr>
          <w:spacing w:val="-2"/>
        </w:rPr>
        <w:lastRenderedPageBreak/>
        <w:t xml:space="preserve">  </w:t>
      </w:r>
    </w:p>
    <w:p w:rsidR="00CD6DD6" w:rsidRDefault="002C4A92" w:rsidP="00540958">
      <w:pPr>
        <w:pStyle w:val="Author"/>
        <w:spacing w:after="0"/>
        <w:rPr>
          <w:spacing w:val="-2"/>
        </w:rPr>
      </w:pPr>
      <w:r>
        <w:rPr>
          <w:spacing w:val="-2"/>
        </w:rPr>
        <w:lastRenderedPageBreak/>
        <w:t>Andrew Ashworth</w:t>
      </w:r>
      <w:r w:rsidR="00CD6DD6">
        <w:rPr>
          <w:spacing w:val="-2"/>
        </w:rPr>
        <w:t>,</w:t>
      </w:r>
    </w:p>
    <w:p w:rsidR="00B82FEC" w:rsidRDefault="00CD6DD6" w:rsidP="00C02D73">
      <w:pPr>
        <w:pStyle w:val="Author"/>
        <w:spacing w:after="0"/>
        <w:rPr>
          <w:spacing w:val="-2"/>
        </w:rPr>
      </w:pPr>
      <w:r>
        <w:rPr>
          <w:spacing w:val="-2"/>
        </w:rPr>
        <w:t xml:space="preserve"> </w:t>
      </w:r>
      <w:r w:rsidR="00B82FEC">
        <w:rPr>
          <w:spacing w:val="-2"/>
        </w:rPr>
        <w:t>Jonathan</w:t>
      </w:r>
      <w:r>
        <w:rPr>
          <w:spacing w:val="-2"/>
        </w:rPr>
        <w:t xml:space="preserve"> </w:t>
      </w:r>
      <w:r w:rsidR="00B82FEC">
        <w:rPr>
          <w:spacing w:val="-2"/>
        </w:rPr>
        <w:t>Chen</w:t>
      </w:r>
      <w:r>
        <w:rPr>
          <w:spacing w:val="-2"/>
        </w:rPr>
        <w:t>,</w:t>
      </w:r>
    </w:p>
    <w:p w:rsidR="00C02D73" w:rsidRDefault="002C4A92" w:rsidP="00C02D73">
      <w:pPr>
        <w:pStyle w:val="Author"/>
        <w:spacing w:after="0"/>
        <w:rPr>
          <w:spacing w:val="-2"/>
        </w:rPr>
      </w:pPr>
      <w:r>
        <w:rPr>
          <w:spacing w:val="-2"/>
        </w:rPr>
        <w:t>Matt Williams</w:t>
      </w:r>
    </w:p>
    <w:p w:rsidR="00F610EB" w:rsidRDefault="00C02D73" w:rsidP="00076682">
      <w:pPr>
        <w:pStyle w:val="Affiliations"/>
        <w:sectPr w:rsidR="00F610EB" w:rsidSect="00540958">
          <w:type w:val="continuous"/>
          <w:pgSz w:w="12240" w:h="15840" w:code="1"/>
          <w:pgMar w:top="1440" w:right="1080" w:bottom="1440" w:left="1080" w:header="720" w:footer="720" w:gutter="0"/>
          <w:cols w:space="0"/>
        </w:sectPr>
      </w:pPr>
      <w:r>
        <w:rPr>
          <w:spacing w:val="-2"/>
        </w:rPr>
        <w:t xml:space="preserve">ECE </w:t>
      </w:r>
      <w:r w:rsidR="00F82D2D">
        <w:rPr>
          <w:spacing w:val="-2"/>
        </w:rPr>
        <w:t>432 – Fall 2008</w:t>
      </w:r>
      <w:r>
        <w:rPr>
          <w:spacing w:val="-2"/>
        </w:rPr>
        <w:br/>
      </w:r>
      <w:r>
        <w:t>University of Virginia</w:t>
      </w:r>
      <w:r>
        <w:br/>
      </w:r>
      <w:hyperlink r:id="rId9" w:history="1">
        <w:r w:rsidR="00076682" w:rsidRPr="0068664A">
          <w:rPr>
            <w:rStyle w:val="Hyperlink"/>
          </w:rPr>
          <w:t>jc4ec@virginia.edu</w:t>
        </w:r>
      </w:hyperlink>
      <w:r w:rsidR="00076682">
        <w:t xml:space="preserve"> </w:t>
      </w:r>
      <w:hyperlink r:id="rId10" w:history="1">
        <w:r w:rsidR="00076682" w:rsidRPr="0068664A">
          <w:rPr>
            <w:rStyle w:val="Hyperlink"/>
          </w:rPr>
          <w:t>mcw8d@virginia.edu</w:t>
        </w:r>
      </w:hyperlink>
      <w:r w:rsidR="00076682">
        <w:t xml:space="preserve"> </w:t>
      </w:r>
      <w:hyperlink r:id="rId11" w:history="1">
        <w:r w:rsidR="00076682" w:rsidRPr="0068664A">
          <w:rPr>
            <w:rStyle w:val="Hyperlink"/>
          </w:rPr>
          <w:t>ala4a@virginia.edu</w:t>
        </w:r>
      </w:hyperlink>
      <w:r w:rsidR="00076682">
        <w:t xml:space="preserve"> </w:t>
      </w:r>
    </w:p>
    <w:p w:rsidR="00540958" w:rsidRDefault="00540958">
      <w:pPr>
        <w:spacing w:after="0"/>
        <w:rPr>
          <w:b/>
          <w:sz w:val="24"/>
        </w:rPr>
        <w:sectPr w:rsidR="00540958">
          <w:type w:val="continuous"/>
          <w:pgSz w:w="12240" w:h="15840" w:code="1"/>
          <w:pgMar w:top="1440" w:right="1080" w:bottom="1440" w:left="1080" w:header="720" w:footer="720" w:gutter="0"/>
          <w:cols w:num="2" w:space="475"/>
        </w:sectPr>
      </w:pPr>
    </w:p>
    <w:p w:rsidR="00F610EB" w:rsidRDefault="00F610EB">
      <w:pPr>
        <w:spacing w:after="0"/>
      </w:pPr>
      <w:r>
        <w:rPr>
          <w:b/>
          <w:sz w:val="24"/>
        </w:rPr>
        <w:lastRenderedPageBreak/>
        <w:t>ABSTRACT</w:t>
      </w:r>
    </w:p>
    <w:p w:rsidR="00F610EB" w:rsidRDefault="000500EA">
      <w:pPr>
        <w:pStyle w:val="Abstract"/>
      </w:pPr>
      <w:r>
        <w:t xml:space="preserve">This report for </w:t>
      </w:r>
      <w:proofErr w:type="spellStart"/>
      <w:r>
        <w:t>PICo</w:t>
      </w:r>
      <w:proofErr w:type="spellEnd"/>
      <w:r>
        <w:t xml:space="preserve"> documents the progress and design of a low power 1 Mb embedded SRAM.  Simulations and results are compiled from Cadence using </w:t>
      </w:r>
      <w:proofErr w:type="spellStart"/>
      <w:r>
        <w:t>Spectre</w:t>
      </w:r>
      <w:proofErr w:type="spellEnd"/>
      <w:r>
        <w:t xml:space="preserve">.  </w:t>
      </w:r>
      <w:r w:rsidR="001C5497">
        <w:t xml:space="preserve">By using a drowsy cache, and divided bit-lines, low power consumption can be achieved.  </w:t>
      </w:r>
    </w:p>
    <w:p w:rsidR="00F610EB" w:rsidRDefault="00F610EB">
      <w:pPr>
        <w:pStyle w:val="Heading1"/>
        <w:spacing w:before="120"/>
      </w:pPr>
      <w:r>
        <w:t>INTRODUCTION</w:t>
      </w:r>
    </w:p>
    <w:p w:rsidR="00F610EB" w:rsidRDefault="00531E3F">
      <w:pPr>
        <w:pStyle w:val="BodyTextIndent"/>
        <w:spacing w:after="120"/>
        <w:ind w:firstLine="0"/>
      </w:pPr>
      <w:r>
        <w:t>The design examined in this report is the e</w:t>
      </w:r>
      <w:r w:rsidR="0040407D">
        <w:t>mbedded SRAM built using AMI 0.6</w:t>
      </w:r>
      <w:r>
        <w:t xml:space="preserve"> um technology</w:t>
      </w:r>
      <w:r w:rsidR="00F610EB">
        <w:t>.</w:t>
      </w:r>
      <w:r w:rsidR="0004498A">
        <w:t xml:space="preserve">  Using Ocean, Cadence, and several references, a suitable SRAM architecture and layout was designed to satis</w:t>
      </w:r>
      <w:r w:rsidR="00BC21CE">
        <w:t>fy</w:t>
      </w:r>
      <w:r w:rsidR="003903C3">
        <w:t xml:space="preserve"> </w:t>
      </w:r>
      <w:r w:rsidR="0004498A">
        <w:t xml:space="preserve">design restrictions and to meet </w:t>
      </w:r>
      <w:r w:rsidR="003903C3">
        <w:t xml:space="preserve">certain </w:t>
      </w:r>
      <w:r w:rsidR="0004498A">
        <w:t xml:space="preserve">design metrics.  </w:t>
      </w:r>
      <w:r w:rsidR="00473675">
        <w:t xml:space="preserve">In order to prove that the SRAM designed meets and exceeds expectations, simulation results in all process corners, layout diagrams, and schematics will be presented to </w:t>
      </w:r>
      <w:proofErr w:type="spellStart"/>
      <w:r w:rsidR="00473675">
        <w:t>PICo</w:t>
      </w:r>
      <w:proofErr w:type="spellEnd"/>
      <w:r w:rsidR="00473675">
        <w:t xml:space="preserve">.  </w:t>
      </w:r>
    </w:p>
    <w:p w:rsidR="00F610EB" w:rsidRDefault="00B067E8">
      <w:pPr>
        <w:pStyle w:val="Heading1"/>
        <w:spacing w:before="120"/>
      </w:pPr>
      <w:r>
        <w:t>METRIC</w:t>
      </w:r>
      <w:r w:rsidR="00F42661">
        <w:t>S</w:t>
      </w:r>
      <w:r w:rsidR="00A9607E">
        <w:t xml:space="preserve"> AND REQUIREMENTS</w:t>
      </w:r>
    </w:p>
    <w:p w:rsidR="00985C26" w:rsidRDefault="00424E2B">
      <w:pPr>
        <w:pStyle w:val="BodyTextIndent"/>
        <w:spacing w:after="120"/>
        <w:ind w:firstLine="0"/>
      </w:pPr>
      <w:r>
        <w:t xml:space="preserve">In order to meet the requirements set by </w:t>
      </w:r>
      <w:proofErr w:type="spellStart"/>
      <w:r>
        <w:t>PICo</w:t>
      </w:r>
      <w:proofErr w:type="spellEnd"/>
      <w:r>
        <w:t xml:space="preserve">, the designed SRAM must meet certain design metrics as measurement of success.  </w:t>
      </w:r>
      <w:r w:rsidR="00D22D88">
        <w:t xml:space="preserve">Of the two design applications suggested, the SRAM </w:t>
      </w:r>
      <w:r w:rsidR="00835226">
        <w:t>outlined</w:t>
      </w:r>
      <w:r w:rsidR="00D22D88">
        <w:t xml:space="preserve"> focuse</w:t>
      </w:r>
      <w:r w:rsidR="00835226">
        <w:t>s</w:t>
      </w:r>
      <w:r w:rsidR="00D22D88">
        <w:t xml:space="preserve"> on </w:t>
      </w:r>
      <w:r w:rsidR="00C04DD6">
        <w:t>low power</w:t>
      </w:r>
      <w:r w:rsidR="00835226">
        <w:t xml:space="preserve"> as its primary </w:t>
      </w:r>
      <w:r w:rsidR="006163D6">
        <w:t>concern</w:t>
      </w:r>
      <w:r w:rsidR="00C04DD6">
        <w:t xml:space="preserve">. </w:t>
      </w:r>
      <w:r w:rsidR="006163D6">
        <w:t xml:space="preserve"> </w:t>
      </w:r>
      <w:r w:rsidR="00985C26">
        <w:t>To measure success, the following equation is applied:</w:t>
      </w:r>
    </w:p>
    <w:p w:rsidR="00110DF2" w:rsidRDefault="00110DF2" w:rsidP="00550791">
      <w:pPr>
        <w:pStyle w:val="BodyTextIndent"/>
        <w:spacing w:after="120"/>
        <w:ind w:firstLine="0"/>
        <w:jc w:val="center"/>
      </w:pPr>
      <w:r>
        <w:t>(</w:t>
      </w:r>
      <w:proofErr w:type="gramStart"/>
      <w:r w:rsidR="00550791">
        <w:t>t</w:t>
      </w:r>
      <w:r>
        <w:t>otal</w:t>
      </w:r>
      <w:proofErr w:type="gramEnd"/>
      <w:r>
        <w:t xml:space="preserve"> </w:t>
      </w:r>
      <w:r w:rsidR="00550791">
        <w:t>p</w:t>
      </w:r>
      <w:r>
        <w:t>ower)</w:t>
      </w:r>
      <w:r w:rsidRPr="00110DF2">
        <w:rPr>
          <w:vertAlign w:val="superscript"/>
        </w:rPr>
        <w:t>2</w:t>
      </w:r>
      <w:r>
        <w:t xml:space="preserve"> * </w:t>
      </w:r>
      <w:r w:rsidR="00550791">
        <w:t>d</w:t>
      </w:r>
      <w:r>
        <w:t xml:space="preserve">elay * </w:t>
      </w:r>
      <w:r w:rsidR="00550791">
        <w:t>a</w:t>
      </w:r>
      <w:r>
        <w:t>rea</w:t>
      </w:r>
    </w:p>
    <w:p w:rsidR="00550791" w:rsidRDefault="00985C26">
      <w:pPr>
        <w:pStyle w:val="BodyTextIndent"/>
        <w:spacing w:after="120"/>
        <w:ind w:firstLine="0"/>
      </w:pPr>
      <w:r>
        <w:t>By minimizing the va</w:t>
      </w:r>
      <w:r w:rsidR="002D0714">
        <w:t xml:space="preserve">lue obtained from the equation, </w:t>
      </w:r>
      <w:r w:rsidR="00FE07D8">
        <w:t xml:space="preserve">success </w:t>
      </w:r>
      <w:r w:rsidR="00836F9F">
        <w:t xml:space="preserve">of the SRAM can be quantified.  </w:t>
      </w:r>
      <w:r w:rsidR="00550791">
        <w:t xml:space="preserve">The </w:t>
      </w:r>
      <w:r w:rsidR="004A3515">
        <w:t>units of measure for each of the metrics are</w:t>
      </w:r>
      <w:r w:rsidR="00550791">
        <w:t xml:space="preserve"> as follows:</w:t>
      </w:r>
    </w:p>
    <w:p w:rsidR="00110DF2" w:rsidRDefault="00550791" w:rsidP="00550791">
      <w:pPr>
        <w:pStyle w:val="BodyTextIndent"/>
        <w:ind w:firstLine="0"/>
        <w:jc w:val="center"/>
      </w:pPr>
      <w:proofErr w:type="gramStart"/>
      <w:r>
        <w:t>total</w:t>
      </w:r>
      <w:proofErr w:type="gramEnd"/>
      <w:r>
        <w:t xml:space="preserve"> power = mWatts</w:t>
      </w:r>
      <w:r>
        <w:rPr>
          <w:vertAlign w:val="superscript"/>
        </w:rPr>
        <w:t>2</w:t>
      </w:r>
    </w:p>
    <w:p w:rsidR="00550791" w:rsidRDefault="00550791" w:rsidP="00550791">
      <w:pPr>
        <w:pStyle w:val="BodyTextIndent"/>
        <w:ind w:firstLine="0"/>
        <w:jc w:val="center"/>
      </w:pPr>
      <w:proofErr w:type="gramStart"/>
      <w:r>
        <w:t>delay</w:t>
      </w:r>
      <w:proofErr w:type="gramEnd"/>
      <w:r>
        <w:t xml:space="preserve"> = nanoseconds</w:t>
      </w:r>
    </w:p>
    <w:p w:rsidR="00550791" w:rsidRDefault="00550791" w:rsidP="00550791">
      <w:pPr>
        <w:pStyle w:val="BodyTextIndent"/>
        <w:spacing w:after="120"/>
        <w:ind w:firstLine="0"/>
        <w:jc w:val="center"/>
        <w:rPr>
          <w:vertAlign w:val="superscript"/>
        </w:rPr>
      </w:pPr>
      <w:proofErr w:type="gramStart"/>
      <w:r>
        <w:t>area</w:t>
      </w:r>
      <w:proofErr w:type="gramEnd"/>
      <w:r>
        <w:t xml:space="preserve"> = mm</w:t>
      </w:r>
      <w:r>
        <w:rPr>
          <w:vertAlign w:val="superscript"/>
        </w:rPr>
        <w:t>2</w:t>
      </w:r>
    </w:p>
    <w:p w:rsidR="00550791" w:rsidRPr="00550791" w:rsidRDefault="00A9607E" w:rsidP="00550791">
      <w:pPr>
        <w:pStyle w:val="BodyTextIndent"/>
        <w:spacing w:after="120"/>
        <w:ind w:firstLine="0"/>
      </w:pPr>
      <w:r>
        <w:t xml:space="preserve">In addition to satisfying the design metrics, a lower power SRAM, as specified by </w:t>
      </w:r>
      <w:proofErr w:type="spellStart"/>
      <w:r>
        <w:t>PICo</w:t>
      </w:r>
      <w:proofErr w:type="spellEnd"/>
      <w:r>
        <w:t xml:space="preserve">, must be 1 Mb large, have a word size of thirty-two bits, an output of thirty-two bits, and maintain one read or one write access per cycle.  </w:t>
      </w:r>
    </w:p>
    <w:p w:rsidR="00F610EB" w:rsidRDefault="00B067E8">
      <w:pPr>
        <w:pStyle w:val="Heading1"/>
        <w:spacing w:before="120"/>
      </w:pPr>
      <w:r>
        <w:t>ARCHITECTURE</w:t>
      </w:r>
    </w:p>
    <w:p w:rsidR="00366266" w:rsidRDefault="00366266" w:rsidP="00366266">
      <w:pPr>
        <w:pStyle w:val="Heading2"/>
        <w:spacing w:before="0"/>
      </w:pPr>
      <w:r>
        <w:t>Clock</w:t>
      </w:r>
    </w:p>
    <w:p w:rsidR="00475816" w:rsidRDefault="001C7953" w:rsidP="00DB642E">
      <w:r>
        <w:t>The design of the controlling clock signals has gone through three iterations.  The original control consisted of an inverter chain, used to produce a delayed, inverted clock.  The delayed, inverted clock and the original clock were then used to control pre</w:t>
      </w:r>
      <w:r w:rsidR="0069088E">
        <w:t>-</w:t>
      </w:r>
      <w:r>
        <w:t>charge and decode enable.  The next iteration consisted of a T flip-flop that produced a second clock signal that was ha</w:t>
      </w:r>
      <w:r w:rsidR="00292EE7">
        <w:t>lf the frequency of the input</w:t>
      </w:r>
      <w:r>
        <w:t xml:space="preserve"> clock.</w:t>
      </w:r>
      <w:r w:rsidR="0069088E">
        <w:t xml:space="preserve">  While this control structure provided four separate </w:t>
      </w:r>
      <w:r w:rsidR="00292EE7">
        <w:t xml:space="preserve">stages for SRAM activities, there is overlap between signals that caused numerous timing difficulties.  The final clock </w:t>
      </w:r>
    </w:p>
    <w:p w:rsidR="00475816" w:rsidRDefault="00475816" w:rsidP="00DB642E"/>
    <w:p w:rsidR="003226FC" w:rsidRDefault="003226FC" w:rsidP="00475816">
      <w:pPr>
        <w:spacing w:after="0"/>
      </w:pPr>
    </w:p>
    <w:p w:rsidR="003226FC" w:rsidRDefault="003226FC" w:rsidP="00475816">
      <w:pPr>
        <w:spacing w:after="0"/>
      </w:pPr>
    </w:p>
    <w:p w:rsidR="0003642B" w:rsidRDefault="00292EE7" w:rsidP="00475816">
      <w:pPr>
        <w:spacing w:after="0"/>
      </w:pPr>
      <w:proofErr w:type="gramStart"/>
      <w:r>
        <w:t>control</w:t>
      </w:r>
      <w:proofErr w:type="gramEnd"/>
      <w:r>
        <w:t xml:space="preserve"> is a two-phase non-overlapping clock generator.  This produces a clock and clock bar that will never have overlapping </w:t>
      </w:r>
    </w:p>
    <w:p w:rsidR="007D6448" w:rsidRDefault="00292EE7" w:rsidP="00DB642E">
      <w:pPr>
        <w:rPr>
          <w:b/>
        </w:rPr>
      </w:pPr>
      <w:proofErr w:type="gramStart"/>
      <w:r>
        <w:t>logic</w:t>
      </w:r>
      <w:proofErr w:type="gramEnd"/>
      <w:r>
        <w:t xml:space="preserve"> high.  </w:t>
      </w:r>
      <w:r w:rsidR="004C5B6E">
        <w:t>One benefit of this structure is that it provides three separate clocks, the original, a slightly delayed original and a delayed, inverted clock.</w:t>
      </w:r>
    </w:p>
    <w:p w:rsidR="007D6448" w:rsidRDefault="0076232C" w:rsidP="00DB642E">
      <w:pPr>
        <w:rPr>
          <w:b/>
        </w:rPr>
      </w:pPr>
      <w:r>
        <w:rPr>
          <w:b/>
          <w:noProof/>
          <w:lang w:eastAsia="zh-CN"/>
        </w:rPr>
        <w:pict>
          <v:group id="_x0000_s2333" style="position:absolute;left:0;text-align:left;margin-left:-.1pt;margin-top:5.35pt;width:240.75pt;height:160.05pt;z-index:252296192" coordorigin="6356,5507" coordsize="4815,3201">
            <v:rect id="_x0000_s2219" style="position:absolute;left:6356;top:5507;width:4815;height:3201" o:regroupid="22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28" type="#_x0000_t202" style="position:absolute;left:6471;top:6017;width:443;height:288;mso-width-relative:margin;mso-height-relative:margin" o:regroupid="26" strokecolor="white" strokeweight="2.25pt">
              <v:stroke dashstyle="dash"/>
              <v:textbox style="mso-next-textbox:#_x0000_s2228" inset="0,0,0,0">
                <w:txbxContent>
                  <w:p w:rsidR="00DA0F39" w:rsidRPr="009866E9" w:rsidRDefault="00DA0F39" w:rsidP="00712DCF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CLK</w:t>
                    </w:r>
                  </w:p>
                  <w:p w:rsidR="00DA0F39" w:rsidRPr="009866E9" w:rsidRDefault="00DA0F39" w:rsidP="00712DCF">
                    <w:pPr>
                      <w:jc w:val="center"/>
                      <w:rPr>
                        <w:szCs w:val="18"/>
                      </w:rPr>
                    </w:pPr>
                  </w:p>
                  <w:p w:rsidR="00DA0F39" w:rsidRPr="009866E9" w:rsidRDefault="00DA0F39" w:rsidP="00712DCF">
                    <w:pPr>
                      <w:jc w:val="center"/>
                      <w:rPr>
                        <w:szCs w:val="18"/>
                      </w:rPr>
                    </w:pPr>
                  </w:p>
                </w:txbxContent>
              </v:textbox>
            </v:shape>
            <v:group id="_x0000_s2329" style="position:absolute;left:6938;top:6003;width:3499;height:2233" coordorigin="6914,5979" coordsize="3499,2233">
              <v:group id="_x0000_s2327" style="position:absolute;left:6914;top:6116;width:3499;height:1954" coordorigin="6914,6116" coordsize="3499,195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311" type="#_x0000_t32" style="position:absolute;left:6914;top:6116;width:1696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12" type="#_x0000_t32" style="position:absolute;left:7089;top:7388;width:1437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13" type="#_x0000_t32" style="position:absolute;left:7089;top:6116;width:0;height:1272;flip:y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14" type="#_x0000_t32" style="position:absolute;left:8071;top:8070;width:1115;height:0;flip:x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15" type="#_x0000_t32" style="position:absolute;left:8063;top:7524;width:0;height:546;flip:y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16" type="#_x0000_t32" style="position:absolute;left:8063;top:7516;width:371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20" type="#_x0000_t32" style="position:absolute;left:8079;top:6828;width:957;height:1;flip:x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21" type="#_x0000_t32" style="position:absolute;left:8071;top:6258;width:0;height:570;flip:y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22" type="#_x0000_t32" style="position:absolute;left:8071;top:6250;width:371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23" type="#_x0000_t32" style="position:absolute;left:8713;top:7441;width:1700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24" type="#_x0000_t32" style="position:absolute;left:8713;top:6188;width:1700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325" type="#_x0000_t32" style="position:absolute;left:9036;top:6828;width:0;height:613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2326" type="#_x0000_t32" style="position:absolute;left:9186;top:6188;width:0;height:1882;flip:y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</v:group>
              <v:group id="_x0000_s2328" style="position:absolute;left:7185;top:5979;width:2994;height:2233" coordorigin="7169,5979" coordsize="2994,2233">
                <v:group id="_x0000_s2310" style="position:absolute;left:7169;top:5979;width:618;height:275" coordorigin="7169,5979" coordsize="618,275">
                  <v:group id="_x0000_s2258" style="position:absolute;left:7169;top:5979;width:301;height:275" coordorigin="3264,11967" coordsize="301,275" o:regroupid="32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2259" type="#_x0000_t5" style="position:absolute;left:3245;top:11986;width:275;height:238;rotation:90"/>
                    <v:oval id="_x0000_s2260" style="position:absolute;left:3494;top:12068;width:71;height:71"/>
                  </v:group>
                  <v:group id="_x0000_s2261" style="position:absolute;left:7486;top:5979;width:301;height:275" coordorigin="3264,11967" coordsize="301,275" o:regroupid="32">
                    <v:shape id="_x0000_s2262" type="#_x0000_t5" style="position:absolute;left:3245;top:11986;width:275;height:238;rotation:90"/>
                    <v:oval id="_x0000_s2263" style="position:absolute;left:3494;top:12068;width:71;height:71"/>
                  </v:group>
                </v:group>
                <v:group id="_x0000_s2301" style="position:absolute;left:7574;top:7249;width:301;height:275" coordorigin="7574,7249" coordsize="301,275">
                  <v:shape id="_x0000_s2283" type="#_x0000_t5" style="position:absolute;left:7555;top:7268;width:275;height:238;rotation:90" o:regroupid="33"/>
                  <v:oval id="_x0000_s2284" style="position:absolute;left:7804;top:7350;width:71;height:71" o:regroupid="33"/>
                </v:group>
                <v:group id="_x0000_s2302" style="position:absolute;left:8301;top:6017;width:545;height:348" coordorigin="8377,6017" coordsize="545,348">
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<v:stroke joinstyle="miter"/>
                    <v:path gradientshapeok="t" o:connecttype="custom" o:connectlocs="10800,0;0,10800;10800,21600;17997,10800" textboxrect="3600,0,17997,21600"/>
                  </v:shapetype>
                  <v:shape id="_x0000_s2299" type="#_x0000_t130" style="position:absolute;left:8377;top:6017;width:474;height:348;flip:x"/>
                  <v:oval id="_x0000_s2300" style="position:absolute;left:8851;top:6155;width:71;height:71"/>
                </v:group>
                <v:group id="_x0000_s2303" style="position:absolute;left:8301;top:7273;width:545;height:348" coordorigin="8377,6017" coordsize="545,348">
                  <v:shape id="_x0000_s2304" type="#_x0000_t130" style="position:absolute;left:8377;top:6017;width:474;height:348;flip:x"/>
                  <v:oval id="_x0000_s2305" style="position:absolute;left:8851;top:6155;width:71;height:71"/>
                </v:group>
                <v:group id="_x0000_s2308" style="position:absolute;left:8301;top:7933;width:610;height:279" coordorigin="8301,7933" coordsize="610,279">
                  <v:group id="_x0000_s2286" style="position:absolute;left:8610;top:7937;width:301;height:275;flip:x" coordorigin="3264,11967" coordsize="301,275" o:regroupid="33">
                    <v:shape id="_x0000_s2287" type="#_x0000_t5" style="position:absolute;left:3245;top:11986;width:275;height:238;rotation:90"/>
                    <v:oval id="_x0000_s2288" style="position:absolute;left:3494;top:12068;width:71;height:71"/>
                  </v:group>
                  <v:group id="_x0000_s2289" style="position:absolute;left:8301;top:7933;width:301;height:275;flip:x" coordorigin="3264,11967" coordsize="301,275" o:regroupid="33">
                    <v:shape id="_x0000_s2290" type="#_x0000_t5" style="position:absolute;left:3245;top:11986;width:275;height:238;rotation:90"/>
                    <v:oval id="_x0000_s2291" style="position:absolute;left:3494;top:12068;width:71;height:71"/>
                  </v:group>
                </v:group>
                <v:group id="_x0000_s2306" style="position:absolute;left:9553;top:6043;width:610;height:279" coordorigin="9553,5979" coordsize="610,279">
                  <v:group id="_x0000_s2251" style="position:absolute;left:9553;top:5983;width:301;height:275" coordorigin="3264,11967" coordsize="301,275" o:regroupid="34">
                    <v:shape id="_x0000_s2252" type="#_x0000_t5" style="position:absolute;left:3245;top:11986;width:275;height:238;rotation:90"/>
                    <v:oval id="_x0000_s2253" style="position:absolute;left:3494;top:12068;width:71;height:71"/>
                  </v:group>
                  <v:group id="_x0000_s2254" style="position:absolute;left:9862;top:5979;width:301;height:275" coordorigin="3264,11967" coordsize="301,275" o:regroupid="34">
                    <v:shape id="_x0000_s2255" type="#_x0000_t5" style="position:absolute;left:3245;top:11986;width:275;height:238;rotation:90"/>
                    <v:oval id="_x0000_s2256" style="position:absolute;left:3494;top:12068;width:71;height:71"/>
                  </v:group>
                </v:group>
                <v:group id="_x0000_s2307" style="position:absolute;left:9553;top:7297;width:610;height:279" coordorigin="9553,7249" coordsize="610,279">
                  <v:group id="_x0000_s2293" style="position:absolute;left:9553;top:7253;width:301;height:275" coordorigin="3264,11967" coordsize="301,275" o:regroupid="35">
                    <v:shape id="_x0000_s2294" type="#_x0000_t5" style="position:absolute;left:3245;top:11986;width:275;height:238;rotation:90"/>
                    <v:oval id="_x0000_s2295" style="position:absolute;left:3494;top:12068;width:71;height:71"/>
                  </v:group>
                  <v:group id="_x0000_s2296" style="position:absolute;left:9862;top:7249;width:301;height:275" coordorigin="3264,11967" coordsize="301,275" o:regroupid="35">
                    <v:shape id="_x0000_s2297" type="#_x0000_t5" style="position:absolute;left:3245;top:11986;width:275;height:238;rotation:90"/>
                    <v:oval id="_x0000_s2298" style="position:absolute;left:3494;top:12068;width:71;height:71"/>
                  </v:group>
                </v:group>
                <v:group id="_x0000_s2309" style="position:absolute;left:8301;top:6685;width:610;height:279" coordorigin="8301,6621" coordsize="610,279">
                  <v:group id="_x0000_s2265" style="position:absolute;left:8610;top:6625;width:301;height:275;flip:x" coordorigin="3264,11967" coordsize="301,275" o:regroupid="36">
                    <v:shape id="_x0000_s2266" type="#_x0000_t5" style="position:absolute;left:3245;top:11986;width:275;height:238;rotation:90"/>
                    <v:oval id="_x0000_s2267" style="position:absolute;left:3494;top:12068;width:71;height:71"/>
                  </v:group>
                  <v:group id="_x0000_s2268" style="position:absolute;left:8301;top:6621;width:301;height:275;flip:x" coordorigin="3264,11967" coordsize="301,275" o:regroupid="36">
                    <v:shape id="_x0000_s2269" type="#_x0000_t5" style="position:absolute;left:3245;top:11986;width:275;height:238;rotation:90"/>
                    <v:oval id="_x0000_s2270" style="position:absolute;left:3494;top:12068;width:71;height:71"/>
                  </v:group>
                </v:group>
              </v:group>
            </v:group>
            <v:shape id="_x0000_s2330" type="#_x0000_t202" style="position:absolute;left:10479;top:6090;width:538;height:288;mso-width-relative:margin;mso-height-relative:margin" strokecolor="white" strokeweight="2.25pt">
              <v:stroke dashstyle="dash"/>
              <v:textbox style="mso-next-textbox:#_x0000_s2330" inset="0,0,0,0">
                <w:txbxContent>
                  <w:p w:rsidR="00DA0F39" w:rsidRPr="009866E9" w:rsidRDefault="00DA0F39" w:rsidP="005173E1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CLK1</w:t>
                    </w:r>
                  </w:p>
                  <w:p w:rsidR="00DA0F39" w:rsidRPr="009866E9" w:rsidRDefault="00DA0F39" w:rsidP="005173E1">
                    <w:pPr>
                      <w:jc w:val="center"/>
                      <w:rPr>
                        <w:szCs w:val="18"/>
                      </w:rPr>
                    </w:pPr>
                  </w:p>
                  <w:p w:rsidR="00DA0F39" w:rsidRPr="009866E9" w:rsidRDefault="00DA0F39" w:rsidP="005173E1">
                    <w:pPr>
                      <w:jc w:val="center"/>
                      <w:rPr>
                        <w:szCs w:val="18"/>
                      </w:rPr>
                    </w:pPr>
                  </w:p>
                </w:txbxContent>
              </v:textbox>
            </v:shape>
            <v:shape id="_x0000_s2331" type="#_x0000_t202" style="position:absolute;left:10479;top:7341;width:538;height:288;mso-width-relative:margin;mso-height-relative:margin" strokecolor="white" strokeweight="2.25pt">
              <v:stroke dashstyle="dash"/>
              <v:textbox style="mso-next-textbox:#_x0000_s2331" inset="0,0,0,0">
                <w:txbxContent>
                  <w:p w:rsidR="00DA0F39" w:rsidRPr="009866E9" w:rsidRDefault="00DA0F39" w:rsidP="005173E1">
                    <w:pPr>
                      <w:jc w:val="center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CLK2</w:t>
                    </w:r>
                  </w:p>
                  <w:p w:rsidR="00DA0F39" w:rsidRPr="009866E9" w:rsidRDefault="00DA0F39" w:rsidP="005173E1">
                    <w:pPr>
                      <w:jc w:val="center"/>
                      <w:rPr>
                        <w:szCs w:val="18"/>
                      </w:rPr>
                    </w:pPr>
                  </w:p>
                  <w:p w:rsidR="00DA0F39" w:rsidRPr="009866E9" w:rsidRDefault="00DA0F39" w:rsidP="005173E1">
                    <w:pPr>
                      <w:jc w:val="center"/>
                      <w:rPr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 w:rsidR="007D6448" w:rsidRDefault="007D6448" w:rsidP="00DB642E">
      <w:pPr>
        <w:rPr>
          <w:b/>
        </w:rPr>
      </w:pPr>
    </w:p>
    <w:p w:rsidR="007D6448" w:rsidRDefault="0076232C" w:rsidP="00DB642E">
      <w:pPr>
        <w:rPr>
          <w:b/>
        </w:rPr>
      </w:pPr>
      <w:r>
        <w:rPr>
          <w:b/>
          <w:noProof/>
          <w:lang w:eastAsia="zh-CN"/>
        </w:rPr>
        <w:pict>
          <v:shape id="_x0000_s2279" type="#_x0000_t202" style="position:absolute;left:0;text-align:left;margin-left:150.45pt;margin-top:13.5pt;width:14pt;height:8.7pt;z-index:252224512;mso-width-relative:margin;mso-height-relative:margin" o:regroupid="21" strokecolor="white" strokeweight="2.25pt">
            <v:stroke dashstyle="dash"/>
            <v:textbox style="mso-next-textbox:#_x0000_s2279" inset="0,0,0,0">
              <w:txbxContent>
                <w:p w:rsidR="00DA0F39" w:rsidRPr="00541727" w:rsidRDefault="00DA0F39" w:rsidP="00712DCF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4:16 bit</w:t>
                  </w: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C5B6E" w:rsidRDefault="004C5B6E" w:rsidP="00DB642E">
      <w:pPr>
        <w:rPr>
          <w:b/>
        </w:rPr>
      </w:pPr>
    </w:p>
    <w:p w:rsidR="004C5B6E" w:rsidRDefault="004C5B6E" w:rsidP="00DB642E">
      <w:pPr>
        <w:rPr>
          <w:b/>
        </w:rPr>
      </w:pPr>
    </w:p>
    <w:p w:rsidR="004C5B6E" w:rsidRDefault="0076232C" w:rsidP="00DB642E">
      <w:pPr>
        <w:rPr>
          <w:b/>
        </w:rPr>
      </w:pPr>
      <w:r>
        <w:rPr>
          <w:b/>
          <w:noProof/>
          <w:lang w:eastAsia="zh-CN"/>
        </w:rPr>
        <w:pict>
          <v:shape id="_x0000_s2278" type="#_x0000_t202" style="position:absolute;left:0;text-align:left;margin-left:108.4pt;margin-top:2.8pt;width:44.85pt;height:8.7pt;z-index:252223488;mso-width-relative:margin;mso-height-relative:margin" o:regroupid="21" strokecolor="white" strokeweight="2.25pt">
            <v:stroke dashstyle="dash"/>
            <v:textbox style="mso-next-textbox:#_x0000_s2278" inset="0,0,0,0">
              <w:txbxContent>
                <w:p w:rsidR="00DA0F39" w:rsidRPr="00541727" w:rsidRDefault="00DA0F39" w:rsidP="00712DCF">
                  <w:pPr>
                    <w:rPr>
                      <w:sz w:val="10"/>
                      <w:szCs w:val="10"/>
                    </w:rPr>
                  </w:pPr>
                  <w:r w:rsidRPr="00541727">
                    <w:rPr>
                      <w:sz w:val="10"/>
                      <w:szCs w:val="10"/>
                    </w:rPr>
                    <w:t>Enable</w:t>
                  </w:r>
                  <w:r>
                    <w:rPr>
                      <w:sz w:val="10"/>
                      <w:szCs w:val="10"/>
                    </w:rPr>
                    <w:t xml:space="preserve"> bit</w:t>
                  </w: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b/>
          <w:noProof/>
          <w:lang w:eastAsia="zh-CN"/>
        </w:rPr>
        <w:pict>
          <v:shape id="_x0000_s2277" type="#_x0000_t202" style="position:absolute;left:0;text-align:left;margin-left:158.35pt;margin-top:11.15pt;width:44.85pt;height:8.7pt;z-index:252222464;mso-width-relative:margin;mso-height-relative:margin" o:regroupid="21" strokecolor="white" strokeweight="2.25pt">
            <v:stroke dashstyle="dash"/>
            <v:textbox style="mso-next-textbox:#_x0000_s2277" inset="0,0,0,0">
              <w:txbxContent>
                <w:p w:rsidR="00DA0F39" w:rsidRPr="00541727" w:rsidRDefault="00DA0F39" w:rsidP="00712DCF">
                  <w:pPr>
                    <w:rPr>
                      <w:sz w:val="10"/>
                      <w:szCs w:val="10"/>
                    </w:rPr>
                  </w:pPr>
                  <w:r w:rsidRPr="00541727">
                    <w:rPr>
                      <w:sz w:val="10"/>
                      <w:szCs w:val="10"/>
                    </w:rPr>
                    <w:t>Enable</w:t>
                  </w:r>
                  <w:r>
                    <w:rPr>
                      <w:sz w:val="10"/>
                      <w:szCs w:val="10"/>
                    </w:rPr>
                    <w:t xml:space="preserve"> bit</w:t>
                  </w: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C5B6E" w:rsidRDefault="004C5B6E" w:rsidP="00DB642E">
      <w:pPr>
        <w:rPr>
          <w:b/>
        </w:rPr>
      </w:pPr>
    </w:p>
    <w:p w:rsidR="004C5B6E" w:rsidRDefault="0076232C" w:rsidP="00DB642E">
      <w:pPr>
        <w:rPr>
          <w:b/>
        </w:rPr>
      </w:pPr>
      <w:r>
        <w:rPr>
          <w:b/>
          <w:noProof/>
          <w:lang w:eastAsia="zh-CN"/>
        </w:rPr>
        <w:pict>
          <v:shape id="_x0000_s2280" type="#_x0000_t202" style="position:absolute;left:0;text-align:left;margin-left:99.6pt;margin-top:12.45pt;width:14pt;height:8.7pt;z-index:252225536;mso-width-relative:margin;mso-height-relative:margin" o:regroupid="21" strokecolor="white" strokeweight="2.25pt">
            <v:stroke dashstyle="dash"/>
            <v:textbox style="mso-next-textbox:#_x0000_s2280" inset="0,0,0,0">
              <w:txbxContent>
                <w:p w:rsidR="00DA0F39" w:rsidRPr="00541727" w:rsidRDefault="00DA0F39" w:rsidP="00712DCF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4:16 bit</w:t>
                  </w: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DA0F39" w:rsidRPr="003B493F" w:rsidRDefault="00DA0F39" w:rsidP="00712DCF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7D6448" w:rsidRDefault="007D6448" w:rsidP="00DB642E">
      <w:pPr>
        <w:rPr>
          <w:b/>
        </w:rPr>
      </w:pPr>
    </w:p>
    <w:p w:rsidR="004C5B6E" w:rsidRDefault="004C5B6E" w:rsidP="00DB642E">
      <w:pPr>
        <w:rPr>
          <w:b/>
        </w:rPr>
      </w:pPr>
    </w:p>
    <w:p w:rsidR="004C5B6E" w:rsidRDefault="004C5B6E" w:rsidP="00DB642E">
      <w:pPr>
        <w:rPr>
          <w:b/>
        </w:rPr>
      </w:pPr>
    </w:p>
    <w:p w:rsidR="00712DCF" w:rsidRDefault="00712DCF" w:rsidP="0086282A">
      <w:pPr>
        <w:jc w:val="center"/>
        <w:rPr>
          <w:b/>
        </w:rPr>
      </w:pPr>
    </w:p>
    <w:p w:rsidR="0086282A" w:rsidRDefault="00712DCF" w:rsidP="0086282A">
      <w:pPr>
        <w:jc w:val="center"/>
        <w:rPr>
          <w:b/>
        </w:rPr>
      </w:pPr>
      <w:r>
        <w:rPr>
          <w:b/>
        </w:rPr>
        <w:t xml:space="preserve">Figure </w:t>
      </w:r>
      <w:proofErr w:type="gramStart"/>
      <w:r>
        <w:rPr>
          <w:b/>
        </w:rPr>
        <w:t>1 :</w:t>
      </w:r>
      <w:proofErr w:type="gramEnd"/>
      <w:r>
        <w:rPr>
          <w:b/>
        </w:rPr>
        <w:t xml:space="preserve"> </w:t>
      </w:r>
      <w:r w:rsidR="00D04331">
        <w:rPr>
          <w:b/>
        </w:rPr>
        <w:t>Two-Phase Non-Overlapping Clock Generator</w:t>
      </w:r>
    </w:p>
    <w:p w:rsidR="00F610EB" w:rsidRDefault="00437659">
      <w:pPr>
        <w:pStyle w:val="Heading2"/>
        <w:spacing w:before="0"/>
      </w:pPr>
      <w:r>
        <w:t>Array</w:t>
      </w:r>
      <w:r w:rsidR="00B067E8">
        <w:t xml:space="preserve"> Architecture</w:t>
      </w:r>
    </w:p>
    <w:p w:rsidR="008011CE" w:rsidRDefault="003453C4" w:rsidP="00003BCF">
      <w:pPr>
        <w:pStyle w:val="BodyTextIndent"/>
        <w:spacing w:after="120"/>
        <w:ind w:firstLine="0"/>
      </w:pPr>
      <w:r>
        <w:t xml:space="preserve">Designing the array architecture to be the most efficient for power is very important due to </w:t>
      </w:r>
      <w:r w:rsidR="00740346">
        <w:t>the relatively</w:t>
      </w:r>
      <w:r w:rsidR="00FC47D0">
        <w:t xml:space="preserve"> la</w:t>
      </w:r>
      <w:r>
        <w:t>rge size of the proposed SRAM.  The capacitances associated with the main data and control lines</w:t>
      </w:r>
      <w:r w:rsidR="00740346">
        <w:t>, i.e</w:t>
      </w:r>
      <w:r>
        <w:t xml:space="preserve">. the bit-lines and word-lines, </w:t>
      </w:r>
      <w:r w:rsidR="00171A98">
        <w:t xml:space="preserve">have to be considered.  </w:t>
      </w:r>
      <w:r w:rsidR="00407A1C">
        <w:t>To do this</w:t>
      </w:r>
      <w:r w:rsidR="00740346">
        <w:t>, the</w:t>
      </w:r>
      <w:r w:rsidR="00EF6929">
        <w:t xml:space="preserve"> final design requires that the 1Mb SRAM array be broken up into smaller blocks</w:t>
      </w:r>
      <w:r w:rsidR="00740346">
        <w:t>, each</w:t>
      </w:r>
      <w:r w:rsidR="00EF6929">
        <w:t xml:space="preserve"> holding a fixed number of bit</w:t>
      </w:r>
      <w:r w:rsidR="00BC3C96">
        <w:t>-</w:t>
      </w:r>
      <w:r w:rsidR="00EF6929">
        <w:t xml:space="preserve">cells. </w:t>
      </w:r>
      <w:r w:rsidR="00C853C6">
        <w:t xml:space="preserve"> </w:t>
      </w:r>
      <w:r w:rsidR="008C46D8">
        <w:t xml:space="preserve">There are several advantages to using this block architecture.  First of all, designing such a large SRAM would be schematically difficult </w:t>
      </w:r>
      <w:r w:rsidR="00CB1DCE">
        <w:t>if only a single block is used.</w:t>
      </w:r>
      <w:r w:rsidR="00FF0267">
        <w:t xml:space="preserve">  Also</w:t>
      </w:r>
      <w:r w:rsidR="00527E5D">
        <w:t>, splitting</w:t>
      </w:r>
      <w:r w:rsidR="00ED5445">
        <w:t xml:space="preserve"> up the SRAM would allow the use of global word-lines and bit-lines, which can be used to reduce capacitances.  </w:t>
      </w:r>
      <w:r w:rsidR="00527E5D">
        <w:t xml:space="preserve">Lastly, </w:t>
      </w:r>
      <w:r w:rsidR="00364883">
        <w:t>by using 2</w:t>
      </w:r>
      <w:r w:rsidR="00364883">
        <w:rPr>
          <w:vertAlign w:val="superscript"/>
        </w:rPr>
        <w:t>n</w:t>
      </w:r>
      <w:r w:rsidR="00364883">
        <w:t xml:space="preserve"> blocks in the array,</w:t>
      </w:r>
      <w:r w:rsidR="005E6089">
        <w:t xml:space="preserve"> binary addressing is simplified.</w:t>
      </w:r>
      <w:r w:rsidR="008011CE">
        <w:t xml:space="preserve"> </w:t>
      </w:r>
    </w:p>
    <w:p w:rsidR="00937998" w:rsidRDefault="00003BCF">
      <w:pPr>
        <w:pStyle w:val="BodyTextIndent"/>
        <w:spacing w:after="120"/>
        <w:ind w:firstLine="0"/>
      </w:pPr>
      <w:r>
        <w:t xml:space="preserve">After making the </w:t>
      </w:r>
      <w:r w:rsidR="00D903A9">
        <w:t xml:space="preserve">design </w:t>
      </w:r>
      <w:r>
        <w:t>decision to use 2</w:t>
      </w:r>
      <w:r>
        <w:rPr>
          <w:vertAlign w:val="superscript"/>
        </w:rPr>
        <w:t>5</w:t>
      </w:r>
      <w:r>
        <w:t xml:space="preserve"> or </w:t>
      </w:r>
      <w:r w:rsidR="00DA1877">
        <w:t>thirty-two blocks</w:t>
      </w:r>
      <w:r w:rsidR="00D903A9">
        <w:t xml:space="preserve"> to limit the capacitances present in a single block</w:t>
      </w:r>
      <w:r>
        <w:t>,</w:t>
      </w:r>
      <w:r w:rsidR="00D903A9">
        <w:t xml:space="preserve"> it was determined that </w:t>
      </w:r>
      <w:r w:rsidR="00544947">
        <w:t>a single block would be enabled by an</w:t>
      </w:r>
      <w:r w:rsidR="008C240F">
        <w:t xml:space="preserve"> enable bit coming from a global </w:t>
      </w:r>
      <w:r w:rsidR="00CC399D">
        <w:t>5:</w:t>
      </w:r>
      <w:r w:rsidR="008C240F">
        <w:t xml:space="preserve">32 decoder driven by the five most significant bits of the </w:t>
      </w:r>
      <w:r w:rsidR="004A1387">
        <w:t xml:space="preserve">fifteen </w:t>
      </w:r>
      <w:r w:rsidR="0018357B">
        <w:t xml:space="preserve">bit </w:t>
      </w:r>
      <w:r w:rsidR="00B56F47">
        <w:t>address (see F</w:t>
      </w:r>
      <w:r w:rsidR="00F60D11">
        <w:t xml:space="preserve">igure </w:t>
      </w:r>
      <w:r w:rsidR="0086282A">
        <w:t>2</w:t>
      </w:r>
      <w:r w:rsidR="00B56F47">
        <w:t>)</w:t>
      </w:r>
      <w:r w:rsidR="008C240F">
        <w:t xml:space="preserve">.  </w:t>
      </w:r>
    </w:p>
    <w:p w:rsidR="007D6448" w:rsidRDefault="007D6448" w:rsidP="008011CE">
      <w:pPr>
        <w:pStyle w:val="BodyTextIndent"/>
        <w:spacing w:after="120"/>
        <w:ind w:firstLine="0"/>
        <w:jc w:val="center"/>
        <w:rPr>
          <w:b/>
        </w:rPr>
      </w:pPr>
    </w:p>
    <w:p w:rsidR="007D6448" w:rsidRDefault="007D6448" w:rsidP="008011CE">
      <w:pPr>
        <w:pStyle w:val="BodyTextIndent"/>
        <w:spacing w:after="120"/>
        <w:ind w:firstLine="0"/>
        <w:jc w:val="center"/>
        <w:rPr>
          <w:b/>
        </w:rPr>
      </w:pPr>
    </w:p>
    <w:p w:rsidR="007D6448" w:rsidRDefault="007D6448" w:rsidP="008011CE">
      <w:pPr>
        <w:pStyle w:val="BodyTextIndent"/>
        <w:spacing w:after="120"/>
        <w:ind w:firstLine="0"/>
        <w:jc w:val="center"/>
        <w:rPr>
          <w:b/>
        </w:rPr>
      </w:pPr>
    </w:p>
    <w:p w:rsidR="007D6448" w:rsidRDefault="007D6448" w:rsidP="008011CE">
      <w:pPr>
        <w:pStyle w:val="BodyTextIndent"/>
        <w:spacing w:after="120"/>
        <w:ind w:firstLine="0"/>
        <w:jc w:val="center"/>
        <w:rPr>
          <w:b/>
        </w:rPr>
      </w:pPr>
    </w:p>
    <w:p w:rsidR="007D6448" w:rsidRDefault="007D6448" w:rsidP="008011CE">
      <w:pPr>
        <w:pStyle w:val="BodyTextIndent"/>
        <w:spacing w:after="120"/>
        <w:ind w:firstLine="0"/>
        <w:jc w:val="center"/>
        <w:rPr>
          <w:b/>
        </w:rPr>
      </w:pPr>
    </w:p>
    <w:p w:rsidR="007D6448" w:rsidRDefault="0076232C" w:rsidP="008011CE">
      <w:pPr>
        <w:pStyle w:val="BodyTextIndent"/>
        <w:spacing w:after="120"/>
        <w:ind w:firstLine="0"/>
        <w:jc w:val="center"/>
        <w:rPr>
          <w:b/>
        </w:rPr>
      </w:pPr>
      <w:r w:rsidRPr="0076232C">
        <w:rPr>
          <w:noProof/>
        </w:rPr>
        <w:pict>
          <v:group id="_x0000_s1802" style="position:absolute;left:0;text-align:left;margin-left:-.25pt;margin-top:-2.5pt;width:240.75pt;height:160.05pt;z-index:251655680" coordorigin="6357,8329" coordsize="4815,3201">
            <v:group id="_x0000_s1434" style="position:absolute;left:6357;top:8329;width:4815;height:3201" coordorigin="6379,8329" coordsize="4815,3201">
              <v:group id="_x0000_s1431" style="position:absolute;left:6379;top:8329;width:4815;height:3201" coordorigin="6379,8329" coordsize="4815,3201">
                <v:rect id="_x0000_s1039" style="position:absolute;left:6379;top:8329;width:4815;height:3201" o:regroupid="9"/>
                <v:group id="_x0000_s1412" style="position:absolute;left:7699;top:8469;width:2878;height:2846" coordorigin="7259,8469" coordsize="2878,2846" o:regroupid="9">
                  <v:group id="_x0000_s1365" style="position:absolute;left:7259;top:8469;width:2878;height:2846" coordorigin="7259,8463" coordsize="2878,2846" o:regroupid="6">
                    <v:group id="_x0000_s1363" style="position:absolute;left:7259;top:8463;width:2878;height:2846" coordorigin="7259,8463" coordsize="2878,2846">
                      <v:group id="_x0000_s1042" style="position:absolute;left:8826;top:8587;width:1311;height:2722" coordorigin="4409,1755" coordsize="1311,2722">
                        <v:rect id="_x0000_s1043" style="position:absolute;left:4779;top:1755;width:252;height:262"/>
                        <v:rect id="_x0000_s1044" style="position:absolute;left:5124;top:1755;width:252;height:262"/>
                        <v:rect id="_x0000_s1045" style="position:absolute;left:5468;top:1755;width:252;height:262"/>
                        <v:rect id="_x0000_s1046" style="position:absolute;left:4433;top:1755;width:252;height:262"/>
                        <v:rect id="_x0000_s1047" style="position:absolute;left:4773;top:2107;width:252;height:262"/>
                        <v:rect id="_x0000_s1048" style="position:absolute;left:5118;top:2107;width:252;height:262"/>
                        <v:rect id="_x0000_s1049" style="position:absolute;left:5462;top:2107;width:252;height:262"/>
                        <v:rect id="_x0000_s1050" style="position:absolute;left:4427;top:2107;width:252;height:262"/>
                        <v:rect id="_x0000_s1051" style="position:absolute;left:4767;top:2459;width:252;height:262"/>
                        <v:rect id="_x0000_s1052" style="position:absolute;left:5112;top:2459;width:252;height:262"/>
                        <v:rect id="_x0000_s1053" style="position:absolute;left:5456;top:2459;width:252;height:262"/>
                        <v:rect id="_x0000_s1054" style="position:absolute;left:4421;top:2459;width:252;height:262"/>
                        <v:rect id="_x0000_s1055" style="position:absolute;left:4767;top:2811;width:252;height:262"/>
                        <v:rect id="_x0000_s1056" style="position:absolute;left:5112;top:2811;width:252;height:262"/>
                        <v:rect id="_x0000_s1057" style="position:absolute;left:5456;top:2811;width:252;height:262"/>
                        <v:rect id="_x0000_s1058" style="position:absolute;left:4421;top:2811;width:252;height:262"/>
                        <v:rect id="_x0000_s1059" style="position:absolute;left:4767;top:3159;width:252;height:262"/>
                        <v:rect id="_x0000_s1060" style="position:absolute;left:5112;top:3159;width:252;height:262"/>
                        <v:rect id="_x0000_s1061" style="position:absolute;left:5456;top:3159;width:252;height:262"/>
                        <v:rect id="_x0000_s1062" style="position:absolute;left:4421;top:3159;width:252;height:262"/>
                        <v:rect id="_x0000_s1063" style="position:absolute;left:4761;top:3511;width:252;height:262"/>
                        <v:rect id="_x0000_s1064" style="position:absolute;left:5106;top:3511;width:252;height:262"/>
                        <v:rect id="_x0000_s1065" style="position:absolute;left:5450;top:3511;width:252;height:262"/>
                        <v:rect id="_x0000_s1066" style="position:absolute;left:4415;top:3511;width:252;height:262"/>
                        <v:rect id="_x0000_s1067" style="position:absolute;left:4755;top:3863;width:252;height:262"/>
                        <v:rect id="_x0000_s1068" style="position:absolute;left:5100;top:3863;width:252;height:262"/>
                        <v:rect id="_x0000_s1069" style="position:absolute;left:5444;top:3863;width:252;height:262"/>
                        <v:rect id="_x0000_s1070" style="position:absolute;left:4409;top:3863;width:252;height:262"/>
                        <v:rect id="_x0000_s1071" style="position:absolute;left:4755;top:4215;width:252;height:262"/>
                        <v:rect id="_x0000_s1072" style="position:absolute;left:5100;top:4215;width:252;height:262"/>
                        <v:rect id="_x0000_s1073" style="position:absolute;left:5444;top:4215;width:252;height:262"/>
                        <v:rect id="_x0000_s1074" style="position:absolute;left:4409;top:4215;width:252;height:262"/>
                      </v:group>
                      <v:line id="_x0000_s1078" style="position:absolute;rotation:180" from="7259,9816" to="7517,9818" o:regroupid="3"/>
                      <v:group id="_x0000_s1362" style="position:absolute;left:7931;top:8542;width:1948;height:2643" coordorigin="7931,8542" coordsize="1948,2643">
                        <v:group id="_x0000_s1249" style="position:absolute;left:7958;top:8542;width:1921;height:179" coordorigin="7958,8542" coordsize="1921,179">
                          <v:line id="_x0000_s1080" style="position:absolute;rotation:-180;flip:x" from="7958,8543" to="9831,8545" o:regroupid="5"/>
                          <v:group id="_x0000_s1087" style="position:absolute;left:9840;top:8543;width:39;height:176" coordorigin="9840,8543" coordsize="39,176" o:regroupid="5">
                            <v:shape id="_x0000_s1081" type="#_x0000_t32" style="position:absolute;left:9840;top:8543;width:0;height:175" o:connectortype="straight"/>
                            <v:shape id="_x0000_s1082" type="#_x0000_t32" style="position:absolute;left:9840;top:8718;width:39;height:1" o:connectortype="straight"/>
                          </v:group>
                          <v:group id="_x0000_s1086" style="position:absolute;left:9496;top:8543;width:39;height:176" coordorigin="10080,8783" coordsize="39,176" o:regroupid="5">
                            <v:shape id="_x0000_s1083" type="#_x0000_t32" style="position:absolute;left:10080;top:8783;width:0;height:175" o:connectortype="straight"/>
                            <v:shape id="_x0000_s1084" type="#_x0000_t32" style="position:absolute;left:10080;top:8958;width:39;height:1" o:connectortype="straight"/>
                          </v:group>
                          <v:group id="_x0000_s1088" style="position:absolute;left:9148;top:8542;width:39;height:176" coordorigin="10080,8783" coordsize="39,176" o:regroupid="5">
                            <v:shape id="_x0000_s1089" type="#_x0000_t32" style="position:absolute;left:10080;top:8783;width:0;height:175" o:connectortype="straight"/>
                            <v:shape id="_x0000_s1090" type="#_x0000_t32" style="position:absolute;left:10080;top:8958;width:39;height:1" o:connectortype="straight"/>
                          </v:group>
                          <v:group id="_x0000_s1091" style="position:absolute;left:8805;top:8545;width:39;height:176" coordorigin="10080,8783" coordsize="39,176" o:regroupid="5">
                            <v:shape id="_x0000_s1092" type="#_x0000_t32" style="position:absolute;left:10080;top:8783;width:0;height:175" o:connectortype="straight"/>
                            <v:shape id="_x0000_s1093" type="#_x0000_t32" style="position:absolute;left:10080;top:8958;width:39;height:1" o:connectortype="straight"/>
                          </v:group>
                        </v:group>
                        <v:group id="_x0000_s1250" style="position:absolute;left:7952;top:8892;width:1921;height:179" coordorigin="7958,8542" coordsize="1921,179">
                          <v:line id="_x0000_s1251" style="position:absolute;rotation:-180;flip:x" from="7958,8543" to="9831,8545"/>
                          <v:group id="_x0000_s1252" style="position:absolute;left:9840;top:8543;width:39;height:176" coordorigin="9840,8543" coordsize="39,176">
                            <v:shape id="_x0000_s1253" type="#_x0000_t32" style="position:absolute;left:9840;top:8543;width:0;height:175" o:connectortype="straight"/>
                            <v:shape id="_x0000_s1254" type="#_x0000_t32" style="position:absolute;left:9840;top:8718;width:39;height:1" o:connectortype="straight"/>
                          </v:group>
                          <v:group id="_x0000_s1255" style="position:absolute;left:9496;top:8543;width:39;height:176" coordorigin="10080,8783" coordsize="39,176">
                            <v:shape id="_x0000_s1256" type="#_x0000_t32" style="position:absolute;left:10080;top:8783;width:0;height:175" o:connectortype="straight"/>
                            <v:shape id="_x0000_s1257" type="#_x0000_t32" style="position:absolute;left:10080;top:8958;width:39;height:1" o:connectortype="straight"/>
                          </v:group>
                          <v:group id="_x0000_s1258" style="position:absolute;left:9148;top:8542;width:39;height:176" coordorigin="10080,8783" coordsize="39,176">
                            <v:shape id="_x0000_s1259" type="#_x0000_t32" style="position:absolute;left:10080;top:8783;width:0;height:175" o:connectortype="straight"/>
                            <v:shape id="_x0000_s1260" type="#_x0000_t32" style="position:absolute;left:10080;top:8958;width:39;height:1" o:connectortype="straight"/>
                          </v:group>
                          <v:group id="_x0000_s1261" style="position:absolute;left:8805;top:8545;width:39;height:176" coordorigin="10080,8783" coordsize="39,176">
                            <v:shape id="_x0000_s1262" type="#_x0000_t32" style="position:absolute;left:10080;top:8783;width:0;height:175" o:connectortype="straight"/>
                            <v:shape id="_x0000_s1263" type="#_x0000_t32" style="position:absolute;left:10080;top:8958;width:39;height:1" o:connectortype="straight"/>
                          </v:group>
                        </v:group>
                        <v:group id="_x0000_s1264" style="position:absolute;left:7952;top:9246;width:1921;height:179" coordorigin="7958,8542" coordsize="1921,179">
                          <v:line id="_x0000_s1265" style="position:absolute;rotation:-180;flip:x" from="7958,8543" to="9831,8545"/>
                          <v:group id="_x0000_s1266" style="position:absolute;left:9840;top:8543;width:39;height:176" coordorigin="9840,8543" coordsize="39,176">
                            <v:shape id="_x0000_s1267" type="#_x0000_t32" style="position:absolute;left:9840;top:8543;width:0;height:175" o:connectortype="straight"/>
                            <v:shape id="_x0000_s1268" type="#_x0000_t32" style="position:absolute;left:9840;top:8718;width:39;height:1" o:connectortype="straight"/>
                          </v:group>
                          <v:group id="_x0000_s1269" style="position:absolute;left:9496;top:8543;width:39;height:176" coordorigin="10080,8783" coordsize="39,176">
                            <v:shape id="_x0000_s1270" type="#_x0000_t32" style="position:absolute;left:10080;top:8783;width:0;height:175" o:connectortype="straight"/>
                            <v:shape id="_x0000_s1271" type="#_x0000_t32" style="position:absolute;left:10080;top:8958;width:39;height:1" o:connectortype="straight"/>
                          </v:group>
                          <v:group id="_x0000_s1272" style="position:absolute;left:9148;top:8542;width:39;height:176" coordorigin="10080,8783" coordsize="39,176">
                            <v:shape id="_x0000_s1273" type="#_x0000_t32" style="position:absolute;left:10080;top:8783;width:0;height:175" o:connectortype="straight"/>
                            <v:shape id="_x0000_s1274" type="#_x0000_t32" style="position:absolute;left:10080;top:8958;width:39;height:1" o:connectortype="straight"/>
                          </v:group>
                          <v:group id="_x0000_s1275" style="position:absolute;left:8805;top:8545;width:39;height:176" coordorigin="10080,8783" coordsize="39,176">
                            <v:shape id="_x0000_s1276" type="#_x0000_t32" style="position:absolute;left:10080;top:8783;width:0;height:175" o:connectortype="straight"/>
                            <v:shape id="_x0000_s1277" type="#_x0000_t32" style="position:absolute;left:10080;top:8958;width:39;height:1" o:connectortype="straight"/>
                          </v:group>
                        </v:group>
                        <v:group id="_x0000_s1278" style="position:absolute;left:7952;top:9602;width:1921;height:179" coordorigin="7958,8542" coordsize="1921,179">
                          <v:line id="_x0000_s1279" style="position:absolute;rotation:-180;flip:x" from="7958,8543" to="9831,8545"/>
                          <v:group id="_x0000_s1280" style="position:absolute;left:9840;top:8543;width:39;height:176" coordorigin="9840,8543" coordsize="39,176">
                            <v:shape id="_x0000_s1281" type="#_x0000_t32" style="position:absolute;left:9840;top:8543;width:0;height:175" o:connectortype="straight"/>
                            <v:shape id="_x0000_s1282" type="#_x0000_t32" style="position:absolute;left:9840;top:8718;width:39;height:1" o:connectortype="straight"/>
                          </v:group>
                          <v:group id="_x0000_s1283" style="position:absolute;left:9496;top:8543;width:39;height:176" coordorigin="10080,8783" coordsize="39,176">
                            <v:shape id="_x0000_s1284" type="#_x0000_t32" style="position:absolute;left:10080;top:8783;width:0;height:175" o:connectortype="straight"/>
                            <v:shape id="_x0000_s1285" type="#_x0000_t32" style="position:absolute;left:10080;top:8958;width:39;height:1" o:connectortype="straight"/>
                          </v:group>
                          <v:group id="_x0000_s1286" style="position:absolute;left:9148;top:8542;width:39;height:176" coordorigin="10080,8783" coordsize="39,176">
                            <v:shape id="_x0000_s1287" type="#_x0000_t32" style="position:absolute;left:10080;top:8783;width:0;height:175" o:connectortype="straight"/>
                            <v:shape id="_x0000_s1288" type="#_x0000_t32" style="position:absolute;left:10080;top:8958;width:39;height:1" o:connectortype="straight"/>
                          </v:group>
                          <v:group id="_x0000_s1289" style="position:absolute;left:8805;top:8545;width:39;height:176" coordorigin="10080,8783" coordsize="39,176">
                            <v:shape id="_x0000_s1290" type="#_x0000_t32" style="position:absolute;left:10080;top:8783;width:0;height:175" o:connectortype="straight"/>
                            <v:shape id="_x0000_s1291" type="#_x0000_t32" style="position:absolute;left:10080;top:8958;width:39;height:1" o:connectortype="straight"/>
                          </v:group>
                        </v:group>
                        <v:group id="_x0000_s1292" style="position:absolute;left:7952;top:9938;width:1921;height:179" coordorigin="7958,8542" coordsize="1921,179">
                          <v:line id="_x0000_s1293" style="position:absolute;rotation:-180;flip:x" from="7958,8543" to="9831,8545"/>
                          <v:group id="_x0000_s1294" style="position:absolute;left:9840;top:8543;width:39;height:176" coordorigin="9840,8543" coordsize="39,176">
                            <v:shape id="_x0000_s1295" type="#_x0000_t32" style="position:absolute;left:9840;top:8543;width:0;height:175" o:connectortype="straight"/>
                            <v:shape id="_x0000_s1296" type="#_x0000_t32" style="position:absolute;left:9840;top:8718;width:39;height:1" o:connectortype="straight"/>
                          </v:group>
                          <v:group id="_x0000_s1297" style="position:absolute;left:9496;top:8543;width:39;height:176" coordorigin="10080,8783" coordsize="39,176">
                            <v:shape id="_x0000_s1298" type="#_x0000_t32" style="position:absolute;left:10080;top:8783;width:0;height:175" o:connectortype="straight"/>
                            <v:shape id="_x0000_s1299" type="#_x0000_t32" style="position:absolute;left:10080;top:8958;width:39;height:1" o:connectortype="straight"/>
                          </v:group>
                          <v:group id="_x0000_s1300" style="position:absolute;left:9148;top:8542;width:39;height:176" coordorigin="10080,8783" coordsize="39,176">
                            <v:shape id="_x0000_s1301" type="#_x0000_t32" style="position:absolute;left:10080;top:8783;width:0;height:175" o:connectortype="straight"/>
                            <v:shape id="_x0000_s1302" type="#_x0000_t32" style="position:absolute;left:10080;top:8958;width:39;height:1" o:connectortype="straight"/>
                          </v:group>
                          <v:group id="_x0000_s1303" style="position:absolute;left:8805;top:8545;width:39;height:176" coordorigin="10080,8783" coordsize="39,176">
                            <v:shape id="_x0000_s1304" type="#_x0000_t32" style="position:absolute;left:10080;top:8783;width:0;height:175" o:connectortype="straight"/>
                            <v:shape id="_x0000_s1305" type="#_x0000_t32" style="position:absolute;left:10080;top:8958;width:39;height:1" o:connectortype="straight"/>
                          </v:group>
                        </v:group>
                        <v:group id="_x0000_s1306" style="position:absolute;left:7946;top:10295;width:1921;height:179" coordorigin="7958,8542" coordsize="1921,179">
                          <v:line id="_x0000_s1307" style="position:absolute;rotation:-180;flip:x" from="7958,8543" to="9831,8545"/>
                          <v:group id="_x0000_s1308" style="position:absolute;left:9840;top:8543;width:39;height:176" coordorigin="9840,8543" coordsize="39,176">
                            <v:shape id="_x0000_s1309" type="#_x0000_t32" style="position:absolute;left:9840;top:8543;width:0;height:175" o:connectortype="straight"/>
                            <v:shape id="_x0000_s1310" type="#_x0000_t32" style="position:absolute;left:9840;top:8718;width:39;height:1" o:connectortype="straight"/>
                          </v:group>
                          <v:group id="_x0000_s1311" style="position:absolute;left:9496;top:8543;width:39;height:176" coordorigin="10080,8783" coordsize="39,176">
                            <v:shape id="_x0000_s1312" type="#_x0000_t32" style="position:absolute;left:10080;top:8783;width:0;height:175" o:connectortype="straight"/>
                            <v:shape id="_x0000_s1313" type="#_x0000_t32" style="position:absolute;left:10080;top:8958;width:39;height:1" o:connectortype="straight"/>
                          </v:group>
                          <v:group id="_x0000_s1314" style="position:absolute;left:9148;top:8542;width:39;height:176" coordorigin="10080,8783" coordsize="39,176">
                            <v:shape id="_x0000_s1315" type="#_x0000_t32" style="position:absolute;left:10080;top:8783;width:0;height:175" o:connectortype="straight"/>
                            <v:shape id="_x0000_s1316" type="#_x0000_t32" style="position:absolute;left:10080;top:8958;width:39;height:1" o:connectortype="straight"/>
                          </v:group>
                          <v:group id="_x0000_s1317" style="position:absolute;left:8805;top:8545;width:39;height:176" coordorigin="10080,8783" coordsize="39,176">
                            <v:shape id="_x0000_s1318" type="#_x0000_t32" style="position:absolute;left:10080;top:8783;width:0;height:175" o:connectortype="straight"/>
                            <v:shape id="_x0000_s1319" type="#_x0000_t32" style="position:absolute;left:10080;top:8958;width:39;height:1" o:connectortype="straight"/>
                          </v:group>
                        </v:group>
                        <v:group id="_x0000_s1320" style="position:absolute;left:7937;top:10648;width:1921;height:179" coordorigin="7958,8542" coordsize="1921,179">
                          <v:line id="_x0000_s1321" style="position:absolute;rotation:-180;flip:x" from="7958,8543" to="9831,8545"/>
                          <v:group id="_x0000_s1322" style="position:absolute;left:9840;top:8543;width:39;height:176" coordorigin="9840,8543" coordsize="39,176">
                            <v:shape id="_x0000_s1323" type="#_x0000_t32" style="position:absolute;left:9840;top:8543;width:0;height:175" o:connectortype="straight"/>
                            <v:shape id="_x0000_s1324" type="#_x0000_t32" style="position:absolute;left:9840;top:8718;width:39;height:1" o:connectortype="straight"/>
                          </v:group>
                          <v:group id="_x0000_s1325" style="position:absolute;left:9496;top:8543;width:39;height:176" coordorigin="10080,8783" coordsize="39,176">
                            <v:shape id="_x0000_s1326" type="#_x0000_t32" style="position:absolute;left:10080;top:8783;width:0;height:175" o:connectortype="straight"/>
                            <v:shape id="_x0000_s1327" type="#_x0000_t32" style="position:absolute;left:10080;top:8958;width:39;height:1" o:connectortype="straight"/>
                          </v:group>
                          <v:group id="_x0000_s1328" style="position:absolute;left:9148;top:8542;width:39;height:176" coordorigin="10080,8783" coordsize="39,176">
                            <v:shape id="_x0000_s1329" type="#_x0000_t32" style="position:absolute;left:10080;top:8783;width:0;height:175" o:connectortype="straight"/>
                            <v:shape id="_x0000_s1330" type="#_x0000_t32" style="position:absolute;left:10080;top:8958;width:39;height:1" o:connectortype="straight"/>
                          </v:group>
                          <v:group id="_x0000_s1331" style="position:absolute;left:8805;top:8545;width:39;height:176" coordorigin="10080,8783" coordsize="39,176">
                            <v:shape id="_x0000_s1332" type="#_x0000_t32" style="position:absolute;left:10080;top:8783;width:0;height:175" o:connectortype="straight"/>
                            <v:shape id="_x0000_s1333" type="#_x0000_t32" style="position:absolute;left:10080;top:8958;width:39;height:1" o:connectortype="straight"/>
                          </v:group>
                        </v:group>
                        <v:group id="_x0000_s1348" style="position:absolute;left:7931;top:11006;width:1921;height:179" coordorigin="7958,8542" coordsize="1921,179">
                          <v:line id="_x0000_s1349" style="position:absolute;rotation:-180;flip:x" from="7958,8543" to="9831,8545"/>
                          <v:group id="_x0000_s1350" style="position:absolute;left:9840;top:8543;width:39;height:176" coordorigin="9840,8543" coordsize="39,176">
                            <v:shape id="_x0000_s1351" type="#_x0000_t32" style="position:absolute;left:9840;top:8543;width:0;height:175" o:connectortype="straight"/>
                            <v:shape id="_x0000_s1352" type="#_x0000_t32" style="position:absolute;left:9840;top:8718;width:39;height:1" o:connectortype="straight"/>
                          </v:group>
                          <v:group id="_x0000_s1353" style="position:absolute;left:9496;top:8543;width:39;height:176" coordorigin="10080,8783" coordsize="39,176">
                            <v:shape id="_x0000_s1354" type="#_x0000_t32" style="position:absolute;left:10080;top:8783;width:0;height:175" o:connectortype="straight"/>
                            <v:shape id="_x0000_s1355" type="#_x0000_t32" style="position:absolute;left:10080;top:8958;width:39;height:1" o:connectortype="straight"/>
                          </v:group>
                          <v:group id="_x0000_s1356" style="position:absolute;left:9148;top:8542;width:39;height:176" coordorigin="10080,8783" coordsize="39,176">
                            <v:shape id="_x0000_s1357" type="#_x0000_t32" style="position:absolute;left:10080;top:8783;width:0;height:175" o:connectortype="straight"/>
                            <v:shape id="_x0000_s1358" type="#_x0000_t32" style="position:absolute;left:10080;top:8958;width:39;height:1" o:connectortype="straight"/>
                          </v:group>
                          <v:group id="_x0000_s1359" style="position:absolute;left:8805;top:8545;width:39;height:176" coordorigin="10080,8783" coordsize="39,176">
                            <v:shape id="_x0000_s1360" type="#_x0000_t32" style="position:absolute;left:10080;top:8783;width:0;height:175" o:connectortype="straight"/>
                            <v:shape id="_x0000_s1361" type="#_x0000_t32" style="position:absolute;left:10080;top:8958;width:39;height:1" o:connectortype="straight"/>
                          </v:group>
                        </v:group>
                      </v:group>
                      <v:shape id="_x0000_s1077" style="position:absolute;left:7504;top:8463;width:449;height:2654;rotation:180;mso-wrap-style:square;mso-wrap-distance-left:9pt;mso-wrap-distance-top:0;mso-wrap-distance-right:9pt;mso-wrap-distance-bottom:0;mso-position-horizontal-relative:text;mso-position-vertical-relative:text;v-text-anchor:top" coordsize="374,1122" o:regroupid="3" path="m,l,1122,374,935r,-748l,xe">
                        <v:path arrowok="t"/>
                      </v:shape>
                    </v:group>
                    <v:shape id="_x0000_s1364" type="#_x0000_t202" style="position:absolute;left:7549;top:9697;width:350;height:288;mso-width-relative:margin;mso-height-relative:margin" strokecolor="white" strokeweight="2.25pt">
                      <v:stroke dashstyle="dash"/>
                      <v:textbox style="mso-next-textbox:#_x0000_s1364" inset="0,0,0,0">
                        <w:txbxContent>
                          <w:p w:rsidR="00DA0F39" w:rsidRPr="003B493F" w:rsidRDefault="00DA0F39" w:rsidP="007E53D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5:32</w:t>
                            </w:r>
                          </w:p>
                        </w:txbxContent>
                      </v:textbox>
                    </v:shape>
                  </v:group>
                  <v:group id="_x0000_s1411" style="position:absolute;left:7982;top:8587;width:2108;height:2696" coordorigin="7982,8587" coordsize="2108,2696">
                    <v:shape id="_x0000_s1366" type="#_x0000_t202" style="position:absolute;left:7987;top:8934;width:467;height:195;mso-width-relative:margin;mso-height-relative:margin" o:regroupid="6" strokecolor="white" strokeweight="2.25pt">
                      <v:stroke dashstyle="dash"/>
                      <v:textbox style="mso-next-textbox:#_x0000_s1366" inset="0,0,0,0">
                        <w:txbxContent>
                          <w:p w:rsidR="00DA0F39" w:rsidRPr="00932748" w:rsidRDefault="00DA0F39" w:rsidP="00932748">
                            <w:pPr>
                              <w:spacing w:after="0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&lt;4:7&gt;</w:t>
                            </w:r>
                          </w:p>
                        </w:txbxContent>
                      </v:textbox>
                    </v:shape>
                    <v:shape id="_x0000_s1367" type="#_x0000_t202" style="position:absolute;left:7982;top:8587;width:467;height:195;mso-width-relative:margin;mso-height-relative:margin" o:regroupid="6" strokecolor="white" strokeweight="2.25pt">
                      <v:stroke dashstyle="dash"/>
                      <v:textbox style="mso-next-textbox:#_x0000_s1367" inset="0,0,0,0">
                        <w:txbxContent>
                          <w:p w:rsidR="00DA0F39" w:rsidRPr="00932748" w:rsidRDefault="00DA0F39" w:rsidP="00932748">
                            <w:pPr>
                              <w:spacing w:after="0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&lt;0:3&gt;</w:t>
                            </w:r>
                          </w:p>
                        </w:txbxContent>
                      </v:textbox>
                    </v:shape>
                    <v:shape id="_x0000_s1368" type="#_x0000_t202" style="position:absolute;left:7982;top:9285;width:467;height:195;mso-width-relative:margin;mso-height-relative:margin" o:regroupid="6" strokecolor="white" strokeweight="2.25pt">
                      <v:stroke dashstyle="dash"/>
                      <v:textbox style="mso-next-textbox:#_x0000_s1368" inset="0,0,0,0">
                        <w:txbxContent>
                          <w:p w:rsidR="00DA0F39" w:rsidRPr="00932748" w:rsidRDefault="00DA0F39" w:rsidP="00932748">
                            <w:pPr>
                              <w:spacing w:after="0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&lt;8:11&gt;</w:t>
                            </w:r>
                          </w:p>
                        </w:txbxContent>
                      </v:textbox>
                    </v:shape>
                    <v:shape id="_x0000_s1369" type="#_x0000_t202" style="position:absolute;left:7993;top:9647;width:467;height:195;mso-width-relative:margin;mso-height-relative:margin" o:regroupid="6" strokecolor="white" strokeweight="2.25pt">
                      <v:stroke dashstyle="dash"/>
                      <v:textbox style="mso-next-textbox:#_x0000_s1369" inset="0,0,0,0">
                        <w:txbxContent>
                          <w:p w:rsidR="00DA0F39" w:rsidRPr="00932748" w:rsidRDefault="00DA0F39" w:rsidP="00932748">
                            <w:pPr>
                              <w:spacing w:after="0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&lt;12:15&gt;</w:t>
                            </w:r>
                          </w:p>
                        </w:txbxContent>
                      </v:textbox>
                    </v:shape>
                    <v:shape id="_x0000_s1370" type="#_x0000_t202" style="position:absolute;left:7987;top:9983;width:467;height:195;mso-width-relative:margin;mso-height-relative:margin" o:regroupid="6" strokecolor="white" strokeweight="2.25pt">
                      <v:stroke dashstyle="dash"/>
                      <v:textbox style="mso-next-textbox:#_x0000_s1370" inset="0,0,0,0">
                        <w:txbxContent>
                          <w:p w:rsidR="00DA0F39" w:rsidRPr="00932748" w:rsidRDefault="00DA0F39" w:rsidP="00932748">
                            <w:pPr>
                              <w:spacing w:after="0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&lt;16:19&gt;</w:t>
                            </w:r>
                          </w:p>
                        </w:txbxContent>
                      </v:textbox>
                    </v:shape>
                    <v:shape id="_x0000_s1371" type="#_x0000_t202" style="position:absolute;left:7987;top:10337;width:467;height:195;mso-width-relative:margin;mso-height-relative:margin" o:regroupid="6" strokecolor="white" strokeweight="2.25pt">
                      <v:stroke dashstyle="dash"/>
                      <v:textbox style="mso-next-textbox:#_x0000_s1371" inset="0,0,0,0">
                        <w:txbxContent>
                          <w:p w:rsidR="00DA0F39" w:rsidRPr="00932748" w:rsidRDefault="00DA0F39" w:rsidP="00932748">
                            <w:pPr>
                              <w:spacing w:after="0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&lt;20:23&gt;</w:t>
                            </w:r>
                          </w:p>
                        </w:txbxContent>
                      </v:textbox>
                    </v:shape>
                    <v:shape id="_x0000_s1372" type="#_x0000_t202" style="position:absolute;left:7988;top:10690;width:467;height:195;mso-width-relative:margin;mso-height-relative:margin" o:regroupid="6" strokecolor="white" strokeweight="2.25pt">
                      <v:stroke dashstyle="dash"/>
                      <v:textbox style="mso-next-textbox:#_x0000_s1372" inset="0,0,0,0">
                        <w:txbxContent>
                          <w:p w:rsidR="00DA0F39" w:rsidRPr="00932748" w:rsidRDefault="00DA0F39" w:rsidP="00932748">
                            <w:pPr>
                              <w:spacing w:after="0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&lt;24:27&gt;</w:t>
                            </w:r>
                          </w:p>
                        </w:txbxContent>
                      </v:textbox>
                    </v:shape>
                    <v:shape id="_x0000_s1373" type="#_x0000_t202" style="position:absolute;left:7987;top:11053;width:467;height:195;mso-width-relative:margin;mso-height-relative:margin" o:regroupid="6" strokecolor="white" strokeweight="2.25pt">
                      <v:stroke dashstyle="dash"/>
                      <v:textbox style="mso-next-textbox:#_x0000_s1373" inset="0,0,0,0">
                        <w:txbxContent>
                          <w:p w:rsidR="00DA0F39" w:rsidRPr="00932748" w:rsidRDefault="00DA0F39" w:rsidP="00932748">
                            <w:pPr>
                              <w:spacing w:after="0"/>
                              <w:jc w:val="lef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&lt;28:31&gt;</w:t>
                            </w:r>
                          </w:p>
                        </w:txbxContent>
                      </v:textbox>
                    </v:shape>
                    <v:group id="_x0000_s1410" style="position:absolute;left:8869;top:8629;width:1221;height:2654" coordorigin="8869,8629" coordsize="1221,2654">
                      <v:shape id="_x0000_s1374" type="#_x0000_t202" style="position:absolute;left:8893;top:8629;width:161;height:195;mso-width-relative:margin;mso-height-relative:margin" o:regroupid="6" strokecolor="white" strokeweight="2.25pt">
                        <v:stroke dashstyle="dash"/>
                        <v:textbox style="mso-next-textbox:#_x0000_s1374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_x0000_s1376" type="#_x0000_t202" style="position:absolute;left:9243;top:8629;width:161;height:195;mso-width-relative:margin;mso-height-relative:margin" o:regroupid="6" strokecolor="white" strokeweight="2.25pt">
                        <v:stroke dashstyle="dash"/>
                        <v:textbox style="mso-next-textbox:#_x0000_s1376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_x0000_s1377" type="#_x0000_t202" style="position:absolute;left:9589;top:8630;width:161;height:195;mso-width-relative:margin;mso-height-relative:margin" o:regroupid="6" strokecolor="white" strokeweight="2.25pt">
                        <v:stroke dashstyle="dash"/>
                        <v:textbox style="mso-next-textbox:#_x0000_s1377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378" type="#_x0000_t202" style="position:absolute;left:9929;top:8629;width:161;height:195;mso-width-relative:margin;mso-height-relative:margin" o:regroupid="6" strokecolor="white" strokeweight="2.25pt">
                        <v:stroke dashstyle="dash"/>
                        <v:textbox style="mso-next-textbox:#_x0000_s1378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_x0000_s1379" type="#_x0000_t202" style="position:absolute;left:8890;top:8981;width:161;height:195;mso-width-relative:margin;mso-height-relative:margin" o:regroupid="6" strokecolor="white" strokeweight="2.25pt">
                        <v:stroke dashstyle="dash"/>
                        <v:textbox style="mso-next-textbox:#_x0000_s1379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_x0000_s1380" type="#_x0000_t202" style="position:absolute;left:9240;top:8981;width:161;height:195;mso-width-relative:margin;mso-height-relative:margin" o:regroupid="6" strokecolor="white" strokeweight="2.25pt">
                        <v:stroke dashstyle="dash"/>
                        <v:textbox style="mso-next-textbox:#_x0000_s1380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_x0000_s1381" type="#_x0000_t202" style="position:absolute;left:9586;top:8982;width:161;height:195;mso-width-relative:margin;mso-height-relative:margin" o:regroupid="6" strokecolor="white" strokeweight="2.25pt">
                        <v:stroke dashstyle="dash"/>
                        <v:textbox style="mso-next-textbox:#_x0000_s1381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_x0000_s1382" type="#_x0000_t202" style="position:absolute;left:9926;top:8981;width:161;height:195;mso-width-relative:margin;mso-height-relative:margin" o:regroupid="6" strokecolor="white" strokeweight="2.25pt">
                        <v:stroke dashstyle="dash"/>
                        <v:textbox style="mso-next-textbox:#_x0000_s1382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_x0000_s1383" type="#_x0000_t202" style="position:absolute;left:8884;top:9331;width:161;height:195;mso-width-relative:margin;mso-height-relative:margin" o:regroupid="6" strokecolor="white" strokeweight="2.25pt">
                        <v:stroke dashstyle="dash"/>
                        <v:textbox style="mso-next-textbox:#_x0000_s1383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_x0000_s1384" type="#_x0000_t202" style="position:absolute;left:9234;top:9331;width:161;height:195;mso-width-relative:margin;mso-height-relative:margin" o:regroupid="6" strokecolor="white" strokeweight="2.25pt">
                        <v:stroke dashstyle="dash"/>
                        <v:textbox style="mso-next-textbox:#_x0000_s1384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_x0000_s1385" type="#_x0000_t202" style="position:absolute;left:9580;top:9332;width:161;height:195;mso-width-relative:margin;mso-height-relative:margin" o:regroupid="6" strokecolor="white" strokeweight="2.25pt">
                        <v:stroke dashstyle="dash"/>
                        <v:textbox style="mso-next-textbox:#_x0000_s1385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_x0000_s1386" type="#_x0000_t202" style="position:absolute;left:9920;top:9331;width:161;height:195;mso-width-relative:margin;mso-height-relative:margin" o:regroupid="6" strokecolor="white" strokeweight="2.25pt">
                        <v:stroke dashstyle="dash"/>
                        <v:textbox style="mso-next-textbox:#_x0000_s1386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11</w:t>
                              </w:r>
                            </w:p>
                          </w:txbxContent>
                        </v:textbox>
                      </v:shape>
                      <v:shape id="_x0000_s1387" type="#_x0000_t202" style="position:absolute;left:8884;top:9685;width:161;height:195;mso-width-relative:margin;mso-height-relative:margin" o:regroupid="6" strokecolor="white" strokeweight="2.25pt">
                        <v:stroke dashstyle="dash"/>
                        <v:textbox style="mso-next-textbox:#_x0000_s1387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_x0000_s1388" type="#_x0000_t202" style="position:absolute;left:9234;top:9685;width:161;height:195;mso-width-relative:margin;mso-height-relative:margin" o:regroupid="6" strokecolor="white" strokeweight="2.25pt">
                        <v:stroke dashstyle="dash"/>
                        <v:textbox style="mso-next-textbox:#_x0000_s1388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13</w:t>
                              </w:r>
                            </w:p>
                          </w:txbxContent>
                        </v:textbox>
                      </v:shape>
                      <v:shape id="_x0000_s1389" type="#_x0000_t202" style="position:absolute;left:9580;top:9686;width:161;height:195;mso-width-relative:margin;mso-height-relative:margin" o:regroupid="6" strokecolor="white" strokeweight="2.25pt">
                        <v:stroke dashstyle="dash"/>
                        <v:textbox style="mso-next-textbox:#_x0000_s1389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  <v:shape id="_x0000_s1390" type="#_x0000_t202" style="position:absolute;left:9920;top:9685;width:161;height:195;mso-width-relative:margin;mso-height-relative:margin" o:regroupid="6" strokecolor="white" strokeweight="2.25pt">
                        <v:stroke dashstyle="dash"/>
                        <v:textbox style="mso-next-textbox:#_x0000_s1390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  <v:shape id="_x0000_s1391" type="#_x0000_t202" style="position:absolute;left:8884;top:10028;width:161;height:195;mso-width-relative:margin;mso-height-relative:margin" o:regroupid="6" strokecolor="white" strokeweight="2.25pt">
                        <v:stroke dashstyle="dash"/>
                        <v:textbox style="mso-next-textbox:#_x0000_s1391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  <v:shape id="_x0000_s1392" type="#_x0000_t202" style="position:absolute;left:9234;top:10028;width:161;height:195;mso-width-relative:margin;mso-height-relative:margin" o:regroupid="6" strokecolor="white" strokeweight="2.25pt">
                        <v:stroke dashstyle="dash"/>
                        <v:textbox style="mso-next-textbox:#_x0000_s1392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17</w:t>
                              </w:r>
                            </w:p>
                          </w:txbxContent>
                        </v:textbox>
                      </v:shape>
                      <v:shape id="_x0000_s1393" type="#_x0000_t202" style="position:absolute;left:9580;top:10029;width:161;height:195;mso-width-relative:margin;mso-height-relative:margin" o:regroupid="6" strokecolor="white" strokeweight="2.25pt">
                        <v:stroke dashstyle="dash"/>
                        <v:textbox style="mso-next-textbox:#_x0000_s1393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  <v:shape id="_x0000_s1394" type="#_x0000_t202" style="position:absolute;left:9920;top:10028;width:161;height:195;mso-width-relative:margin;mso-height-relative:margin" o:regroupid="6" strokecolor="white" strokeweight="2.25pt">
                        <v:stroke dashstyle="dash"/>
                        <v:textbox style="mso-next-textbox:#_x0000_s1394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19</w:t>
                              </w:r>
                            </w:p>
                          </w:txbxContent>
                        </v:textbox>
                      </v:shape>
                      <v:shape id="_x0000_s1395" type="#_x0000_t202" style="position:absolute;left:8878;top:10384;width:161;height:195;mso-width-relative:margin;mso-height-relative:margin" o:regroupid="6" strokecolor="white" strokeweight="2.25pt">
                        <v:stroke dashstyle="dash"/>
                        <v:textbox style="mso-next-textbox:#_x0000_s1395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  <v:shape id="_x0000_s1396" type="#_x0000_t202" style="position:absolute;left:9228;top:10384;width:161;height:195;mso-width-relative:margin;mso-height-relative:margin" o:regroupid="6" strokecolor="white" strokeweight="2.25pt">
                        <v:stroke dashstyle="dash"/>
                        <v:textbox style="mso-next-textbox:#_x0000_s1396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21</w:t>
                              </w:r>
                            </w:p>
                          </w:txbxContent>
                        </v:textbox>
                      </v:shape>
                      <v:shape id="_x0000_s1397" type="#_x0000_t202" style="position:absolute;left:9574;top:10385;width:161;height:195;mso-width-relative:margin;mso-height-relative:margin" o:regroupid="6" strokecolor="white" strokeweight="2.25pt">
                        <v:stroke dashstyle="dash"/>
                        <v:textbox style="mso-next-textbox:#_x0000_s1397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22</w:t>
                              </w:r>
                            </w:p>
                          </w:txbxContent>
                        </v:textbox>
                      </v:shape>
                      <v:shape id="_x0000_s1398" type="#_x0000_t202" style="position:absolute;left:9914;top:10384;width:161;height:195;mso-width-relative:margin;mso-height-relative:margin" o:regroupid="6" strokecolor="white" strokeweight="2.25pt">
                        <v:stroke dashstyle="dash"/>
                        <v:textbox style="mso-next-textbox:#_x0000_s1398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23</w:t>
                              </w:r>
                            </w:p>
                          </w:txbxContent>
                        </v:textbox>
                      </v:shape>
                      <v:shape id="_x0000_s1399" type="#_x0000_t202" style="position:absolute;left:8869;top:10736;width:161;height:195;mso-width-relative:margin;mso-height-relative:margin" o:regroupid="6" strokecolor="white" strokeweight="2.25pt">
                        <v:stroke dashstyle="dash"/>
                        <v:textbox style="mso-next-textbox:#_x0000_s1399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24</w:t>
                              </w:r>
                            </w:p>
                          </w:txbxContent>
                        </v:textbox>
                      </v:shape>
                      <v:shape id="_x0000_s1400" type="#_x0000_t202" style="position:absolute;left:9219;top:10736;width:161;height:195;mso-width-relative:margin;mso-height-relative:margin" o:regroupid="6" strokecolor="white" strokeweight="2.25pt">
                        <v:stroke dashstyle="dash"/>
                        <v:textbox style="mso-next-textbox:#_x0000_s1400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25</w:t>
                              </w:r>
                            </w:p>
                          </w:txbxContent>
                        </v:textbox>
                      </v:shape>
                      <v:shape id="_x0000_s1401" type="#_x0000_t202" style="position:absolute;left:9565;top:10737;width:161;height:195;mso-width-relative:margin;mso-height-relative:margin" o:regroupid="6" strokecolor="white" strokeweight="2.25pt">
                        <v:stroke dashstyle="dash"/>
                        <v:textbox style="mso-next-textbox:#_x0000_s1401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26</w:t>
                              </w:r>
                            </w:p>
                          </w:txbxContent>
                        </v:textbox>
                      </v:shape>
                      <v:shape id="_x0000_s1402" type="#_x0000_t202" style="position:absolute;left:9905;top:10736;width:161;height:195;mso-width-relative:margin;mso-height-relative:margin" o:regroupid="6" strokecolor="white" strokeweight="2.25pt">
                        <v:stroke dashstyle="dash"/>
                        <v:textbox style="mso-next-textbox:#_x0000_s1402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27</w:t>
                              </w:r>
                            </w:p>
                          </w:txbxContent>
                        </v:textbox>
                      </v:shape>
                      <v:shape id="_x0000_s1403" type="#_x0000_t202" style="position:absolute;left:8872;top:11087;width:161;height:195;mso-width-relative:margin;mso-height-relative:margin" o:regroupid="6" strokecolor="white" strokeweight="2.25pt">
                        <v:stroke dashstyle="dash"/>
                        <v:textbox style="mso-next-textbox:#_x0000_s1403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28</w:t>
                              </w:r>
                            </w:p>
                          </w:txbxContent>
                        </v:textbox>
                      </v:shape>
                      <v:shape id="_x0000_s1404" type="#_x0000_t202" style="position:absolute;left:9222;top:11087;width:161;height:195;mso-width-relative:margin;mso-height-relative:margin" o:regroupid="6" strokecolor="white" strokeweight="2.25pt">
                        <v:stroke dashstyle="dash"/>
                        <v:textbox style="mso-next-textbox:#_x0000_s1404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29</w:t>
                              </w:r>
                            </w:p>
                          </w:txbxContent>
                        </v:textbox>
                      </v:shape>
                      <v:shape id="_x0000_s1405" type="#_x0000_t202" style="position:absolute;left:9568;top:11088;width:161;height:195;mso-width-relative:margin;mso-height-relative:margin" o:regroupid="6" strokecolor="white" strokeweight="2.25pt">
                        <v:stroke dashstyle="dash"/>
                        <v:textbox style="mso-next-textbox:#_x0000_s1405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30</w:t>
                              </w:r>
                            </w:p>
                          </w:txbxContent>
                        </v:textbox>
                      </v:shape>
                      <v:shape id="_x0000_s1406" type="#_x0000_t202" style="position:absolute;left:9908;top:11087;width:161;height:195;mso-width-relative:margin;mso-height-relative:margin" o:regroupid="6" strokecolor="white" strokeweight="2.25pt">
                        <v:stroke dashstyle="dash"/>
                        <v:textbox style="mso-next-textbox:#_x0000_s1406" inset="0,0,0,0">
                          <w:txbxContent>
                            <w:p w:rsidR="00DA0F39" w:rsidRPr="00932748" w:rsidRDefault="00DA0F39" w:rsidP="00A21055">
                              <w:pPr>
                                <w:spacing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31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_x0000_s1409" type="#_x0000_t202" style="position:absolute;left:6405;top:9695;width:1408;height:288;mso-width-relative:margin;mso-height-relative:margin" o:regroupid="9" strokecolor="white">
                  <v:textbox style="mso-next-textbox:#_x0000_s1409" inset="0,0,0,0">
                    <w:txbxContent>
                      <w:p w:rsidR="00DA0F39" w:rsidRPr="00D10555" w:rsidRDefault="00DA0F39" w:rsidP="00C34B16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t xml:space="preserve"> A</w:t>
                        </w:r>
                        <w:r>
                          <w:rPr>
                            <w:sz w:val="12"/>
                            <w:szCs w:val="12"/>
                          </w:rPr>
                          <w:t>14</w:t>
                        </w:r>
                        <w:r>
                          <w:t>A</w:t>
                        </w:r>
                        <w:r>
                          <w:rPr>
                            <w:sz w:val="12"/>
                            <w:szCs w:val="12"/>
                          </w:rPr>
                          <w:t>13</w:t>
                        </w:r>
                        <w:r>
                          <w:t>A</w:t>
                        </w:r>
                        <w:r>
                          <w:rPr>
                            <w:sz w:val="12"/>
                            <w:szCs w:val="12"/>
                          </w:rPr>
                          <w:t>12</w:t>
                        </w:r>
                        <w:r>
                          <w:t>A</w:t>
                        </w:r>
                        <w:r>
                          <w:rPr>
                            <w:sz w:val="12"/>
                            <w:szCs w:val="12"/>
                          </w:rPr>
                          <w:t>11</w:t>
                        </w:r>
                        <w:r>
                          <w:t>A</w:t>
                        </w:r>
                        <w:r>
                          <w:rPr>
                            <w:sz w:val="12"/>
                            <w:szCs w:val="12"/>
                          </w:rPr>
                          <w:t>10</w:t>
                        </w:r>
                      </w:p>
                      <w:p w:rsidR="00DA0F39" w:rsidRPr="00D10555" w:rsidRDefault="00DA0F39" w:rsidP="00C34B16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  <w:p w:rsidR="00DA0F39" w:rsidRPr="00D10555" w:rsidRDefault="00DA0F39" w:rsidP="00A21055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group id="_x0000_s1425" style="position:absolute;left:10221;top:8548;width:536;height:2466" coordorigin="10221,8548" coordsize="536,2466" o:regroupid="9">
                  <v:shape id="_x0000_s1415" type="#_x0000_t32" style="position:absolute;left:10244;top:8548;width:490;height:0" o:connectortype="straight" o:regroupid="7"/>
                  <v:shape id="_x0000_s1416" type="#_x0000_t32" style="position:absolute;left:10233;top:8899;width:490;height:0" o:connectortype="straight" o:regroupid="7"/>
                  <v:shape id="_x0000_s1417" type="#_x0000_t32" style="position:absolute;left:10221;top:9254;width:490;height:0" o:connectortype="straight" o:regroupid="7"/>
                  <v:shape id="_x0000_s1418" type="#_x0000_t32" style="position:absolute;left:10259;top:9609;width:490;height:0" o:connectortype="straight" o:regroupid="7"/>
                  <v:shape id="_x0000_s1421" type="#_x0000_t32" style="position:absolute;left:10267;top:9947;width:490;height:0" o:connectortype="straight" o:regroupid="8"/>
                  <v:shape id="_x0000_s1422" type="#_x0000_t32" style="position:absolute;left:10256;top:10304;width:490;height:0" o:connectortype="straight" o:regroupid="8"/>
                  <v:shape id="_x0000_s1423" type="#_x0000_t32" style="position:absolute;left:10244;top:10656;width:490;height:0" o:connectortype="straight" o:regroupid="8"/>
                  <v:shape id="_x0000_s1424" type="#_x0000_t32" style="position:absolute;left:10252;top:11014;width:490;height:0" o:connectortype="straight" o:regroupid="8"/>
                </v:group>
                <v:rect id="_x0000_s1414" style="position:absolute;left:10697;top:8469;width:289;height:2893" o:regroupid="9"/>
              </v:group>
              <v:shape id="_x0000_s1432" type="#_x0000_t202" style="position:absolute;left:10767;top:9039;width:182;height:1641;mso-width-relative:margin;mso-height-relative:margin" strokecolor="white" strokeweight="2.25pt">
                <v:stroke dashstyle="dash"/>
                <v:textbox style="layout-flow:vertical;mso-next-textbox:#_x0000_s1432" inset="0,0,0,0">
                  <w:txbxContent>
                    <w:p w:rsidR="00DA0F39" w:rsidRPr="00E501EA" w:rsidRDefault="00DA0F39" w:rsidP="00E501EA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E501EA">
                        <w:rPr>
                          <w:sz w:val="12"/>
                          <w:szCs w:val="12"/>
                        </w:rPr>
                        <w:t>Transmission Gates</w:t>
                      </w:r>
                    </w:p>
                  </w:txbxContent>
                </v:textbox>
              </v:shape>
              <v:shape id="_x0000_s1433" type="#_x0000_t32" style="position:absolute;left:10986;top:9787;width:104;height:0" o:connectortype="straight"/>
            </v:group>
            <v:shape id="_x0000_s1799" type="#_x0000_t32" style="position:absolute;left:7677;top:8630;width:521;height:0;flip:x" o:connectortype="straight"/>
            <v:shape id="_x0000_s1800" type="#_x0000_t202" style="position:absolute;left:6501;top:8529;width:1171;height:288;mso-width-relative:margin;mso-height-relative:margin" strokecolor="white" strokeweight="2.25pt">
              <v:stroke dashstyle="dash"/>
              <v:textbox style="mso-next-textbox:#_x0000_s1800" inset="0,0,0,0">
                <w:txbxContent>
                  <w:p w:rsidR="00DA0F39" w:rsidRPr="00684BE3" w:rsidRDefault="00DA0F39" w:rsidP="00684BE3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84BE3">
                      <w:rPr>
                        <w:sz w:val="12"/>
                        <w:szCs w:val="12"/>
                      </w:rPr>
                      <w:t>Word-line Enable Bit</w:t>
                    </w:r>
                  </w:p>
                </w:txbxContent>
              </v:textbox>
            </v:shape>
          </v:group>
        </w:pict>
      </w:r>
    </w:p>
    <w:p w:rsidR="004C5B6E" w:rsidRDefault="004C5B6E" w:rsidP="008011CE">
      <w:pPr>
        <w:pStyle w:val="BodyTextIndent"/>
        <w:spacing w:after="120"/>
        <w:ind w:firstLine="0"/>
        <w:jc w:val="center"/>
        <w:rPr>
          <w:b/>
        </w:rPr>
      </w:pPr>
    </w:p>
    <w:p w:rsidR="004C5B6E" w:rsidRDefault="004C5B6E" w:rsidP="008011CE">
      <w:pPr>
        <w:pStyle w:val="BodyTextIndent"/>
        <w:spacing w:after="120"/>
        <w:ind w:firstLine="0"/>
        <w:jc w:val="center"/>
        <w:rPr>
          <w:b/>
        </w:rPr>
      </w:pPr>
    </w:p>
    <w:p w:rsidR="004C5B6E" w:rsidRDefault="004C5B6E" w:rsidP="008011CE">
      <w:pPr>
        <w:pStyle w:val="BodyTextIndent"/>
        <w:spacing w:after="120"/>
        <w:ind w:firstLine="0"/>
        <w:jc w:val="center"/>
        <w:rPr>
          <w:b/>
        </w:rPr>
      </w:pPr>
    </w:p>
    <w:p w:rsidR="007D6448" w:rsidRDefault="007D6448" w:rsidP="008011CE">
      <w:pPr>
        <w:pStyle w:val="BodyTextIndent"/>
        <w:spacing w:after="120"/>
        <w:ind w:firstLine="0"/>
        <w:jc w:val="center"/>
        <w:rPr>
          <w:b/>
        </w:rPr>
      </w:pPr>
    </w:p>
    <w:p w:rsidR="007D6448" w:rsidRDefault="007D6448" w:rsidP="008011CE">
      <w:pPr>
        <w:pStyle w:val="BodyTextIndent"/>
        <w:spacing w:after="120"/>
        <w:ind w:firstLine="0"/>
        <w:jc w:val="center"/>
        <w:rPr>
          <w:b/>
        </w:rPr>
      </w:pPr>
    </w:p>
    <w:p w:rsidR="007D6448" w:rsidRDefault="007D6448" w:rsidP="008011CE">
      <w:pPr>
        <w:pStyle w:val="BodyTextIndent"/>
        <w:spacing w:after="120"/>
        <w:ind w:firstLine="0"/>
        <w:jc w:val="center"/>
        <w:rPr>
          <w:b/>
        </w:rPr>
      </w:pPr>
    </w:p>
    <w:p w:rsidR="004C5B6E" w:rsidRDefault="004C5B6E" w:rsidP="008011CE">
      <w:pPr>
        <w:pStyle w:val="BodyTextIndent"/>
        <w:spacing w:after="120"/>
        <w:ind w:firstLine="0"/>
        <w:jc w:val="center"/>
        <w:rPr>
          <w:b/>
        </w:rPr>
      </w:pPr>
    </w:p>
    <w:p w:rsidR="004C5B6E" w:rsidRDefault="004C5B6E" w:rsidP="008011CE">
      <w:pPr>
        <w:pStyle w:val="BodyTextIndent"/>
        <w:spacing w:after="120"/>
        <w:ind w:firstLine="0"/>
        <w:jc w:val="center"/>
        <w:rPr>
          <w:b/>
        </w:rPr>
      </w:pPr>
    </w:p>
    <w:p w:rsidR="004C5B6E" w:rsidRDefault="004C5B6E" w:rsidP="008011CE">
      <w:pPr>
        <w:pStyle w:val="BodyTextIndent"/>
        <w:spacing w:after="120"/>
        <w:ind w:firstLine="0"/>
        <w:jc w:val="center"/>
        <w:rPr>
          <w:b/>
        </w:rPr>
      </w:pPr>
    </w:p>
    <w:p w:rsidR="007D6448" w:rsidRDefault="007D6448" w:rsidP="008011CE">
      <w:pPr>
        <w:pStyle w:val="BodyTextIndent"/>
        <w:spacing w:after="120"/>
        <w:ind w:firstLine="0"/>
        <w:jc w:val="center"/>
        <w:rPr>
          <w:b/>
        </w:rPr>
      </w:pPr>
      <w:r>
        <w:rPr>
          <w:b/>
        </w:rPr>
        <w:t xml:space="preserve">Figure </w:t>
      </w:r>
      <w:proofErr w:type="gramStart"/>
      <w:r>
        <w:rPr>
          <w:b/>
        </w:rPr>
        <w:t>2 :</w:t>
      </w:r>
      <w:proofErr w:type="gramEnd"/>
      <w:r>
        <w:rPr>
          <w:b/>
        </w:rPr>
        <w:t xml:space="preserve"> </w:t>
      </w:r>
      <w:r w:rsidR="00E501EA">
        <w:rPr>
          <w:b/>
        </w:rPr>
        <w:t>Array</w:t>
      </w:r>
      <w:r>
        <w:rPr>
          <w:b/>
        </w:rPr>
        <w:t xml:space="preserve"> Architecture</w:t>
      </w:r>
      <w:r w:rsidR="00EF4CC2">
        <w:rPr>
          <w:b/>
        </w:rPr>
        <w:t xml:space="preserve"> with Global Decoder</w:t>
      </w:r>
    </w:p>
    <w:p w:rsidR="008011CE" w:rsidRDefault="004A6780" w:rsidP="00EE7BF9">
      <w:pPr>
        <w:pStyle w:val="BodyTextIndent"/>
        <w:spacing w:after="120"/>
        <w:ind w:firstLine="0"/>
      </w:pPr>
      <w:r>
        <w:t xml:space="preserve">The </w:t>
      </w:r>
      <w:r w:rsidR="00832F80">
        <w:t xml:space="preserve">same </w:t>
      </w:r>
      <w:r w:rsidR="006D3506">
        <w:t>global world-line enable bit w</w:t>
      </w:r>
      <w:r>
        <w:t xml:space="preserve">ill also be used </w:t>
      </w:r>
      <w:r w:rsidR="00943C55">
        <w:t xml:space="preserve">to drive the enable bits of </w:t>
      </w:r>
      <w:r w:rsidR="0052169E">
        <w:t xml:space="preserve">transmission gates placed at the </w:t>
      </w:r>
      <w:r w:rsidR="00AA0ACA">
        <w:t xml:space="preserve">data output </w:t>
      </w:r>
      <w:r w:rsidR="00062C47">
        <w:t xml:space="preserve">of each block.  </w:t>
      </w:r>
      <w:r w:rsidR="00832F80">
        <w:t>Therefore</w:t>
      </w:r>
      <w:r w:rsidR="000342D3">
        <w:t xml:space="preserve">, the output is </w:t>
      </w:r>
      <w:r w:rsidR="00F06CF2">
        <w:t>only chosen</w:t>
      </w:r>
      <w:r w:rsidR="00943249">
        <w:t xml:space="preserve"> from one of the thirty-two blocks.  </w:t>
      </w:r>
    </w:p>
    <w:p w:rsidR="00A32911" w:rsidRDefault="00C443CD" w:rsidP="0040407D">
      <w:pPr>
        <w:pStyle w:val="BodyTextIndent"/>
        <w:spacing w:after="120"/>
        <w:ind w:firstLine="0"/>
      </w:pPr>
      <w:r>
        <w:t>As this SRAM array relies h</w:t>
      </w:r>
      <w:r w:rsidR="00176A8B">
        <w:t xml:space="preserve">eavily on large decoder logic, </w:t>
      </w:r>
      <w:r w:rsidR="003E010E">
        <w:t>to try and minimize the delay</w:t>
      </w:r>
      <w:r w:rsidR="00C3207B">
        <w:t xml:space="preserve"> and power consumption</w:t>
      </w:r>
      <w:r w:rsidR="003E010E">
        <w:t xml:space="preserve">, </w:t>
      </w:r>
      <w:r w:rsidR="00032D85">
        <w:t>an efficient</w:t>
      </w:r>
      <w:r w:rsidR="00521631">
        <w:t xml:space="preserve"> two-stage decoder </w:t>
      </w:r>
      <w:r w:rsidR="00032D85">
        <w:t>design</w:t>
      </w:r>
      <w:r w:rsidR="00521631">
        <w:t xml:space="preserve"> is implemented </w:t>
      </w:r>
    </w:p>
    <w:p w:rsidR="0040407D" w:rsidRDefault="0040407D" w:rsidP="0040407D">
      <w:pPr>
        <w:pStyle w:val="BodyTextIndent"/>
        <w:spacing w:after="120"/>
        <w:ind w:firstLine="0"/>
      </w:pPr>
    </w:p>
    <w:p w:rsidR="0040407D" w:rsidRPr="00A32911" w:rsidRDefault="0040407D" w:rsidP="0040407D">
      <w:pPr>
        <w:pStyle w:val="BodyTextIndent"/>
        <w:spacing w:after="120"/>
        <w:ind w:firstLine="0"/>
        <w:rPr>
          <w:b/>
        </w:rPr>
      </w:pPr>
    </w:p>
    <w:p w:rsidR="00F610EB" w:rsidRDefault="0006143C">
      <w:pPr>
        <w:pStyle w:val="Heading2"/>
        <w:spacing w:before="120"/>
      </w:pPr>
      <w:r>
        <w:t xml:space="preserve">Block </w:t>
      </w:r>
      <w:r w:rsidR="00B067E8">
        <w:t>Architecture</w:t>
      </w:r>
    </w:p>
    <w:p w:rsidR="00891419" w:rsidRDefault="0033789E">
      <w:pPr>
        <w:spacing w:after="120"/>
      </w:pPr>
      <w:r>
        <w:t xml:space="preserve">Since the SRAM array uses thirty-two blocks for 1 Mb of storage, each block </w:t>
      </w:r>
      <w:r w:rsidR="009D7B26">
        <w:t xml:space="preserve">has </w:t>
      </w:r>
      <w:r w:rsidR="00514CEA">
        <w:t xml:space="preserve">32768 bit-cells, </w:t>
      </w:r>
      <w:r w:rsidR="00915225">
        <w:t xml:space="preserve">meaning the block </w:t>
      </w:r>
      <w:r w:rsidR="009D7B26">
        <w:t>is</w:t>
      </w:r>
      <w:r w:rsidR="00915225">
        <w:t xml:space="preserve"> </w:t>
      </w:r>
      <w:r>
        <w:t>256 bit</w:t>
      </w:r>
      <w:r w:rsidR="00915225">
        <w:t>-cells</w:t>
      </w:r>
      <w:r>
        <w:t xml:space="preserve"> tall and 128 bit</w:t>
      </w:r>
      <w:r w:rsidR="00915225">
        <w:t>-cell</w:t>
      </w:r>
      <w:r>
        <w:t xml:space="preserve">s wide.  </w:t>
      </w:r>
    </w:p>
    <w:p w:rsidR="004C7366" w:rsidRDefault="004C7366" w:rsidP="004C7366">
      <w:pPr>
        <w:pStyle w:val="Heading3"/>
        <w:spacing w:before="120"/>
      </w:pPr>
      <w:r>
        <w:t>The Bit-Cell</w:t>
      </w:r>
    </w:p>
    <w:p w:rsidR="004C7366" w:rsidRPr="00181061" w:rsidRDefault="00366365" w:rsidP="00DA0F39">
      <w:r>
        <w:t xml:space="preserve">The bit-cell used by the SRAM architecture is the standard six transistor bit-cell sized for robust reads and writes.  </w:t>
      </w:r>
      <w:r w:rsidR="00C67C70">
        <w:t>The sizes for the access transistors and cross-coupled inverters are obtained through a series of calculations</w:t>
      </w:r>
      <w:r w:rsidR="005B274D">
        <w:t xml:space="preserve"> (</w:t>
      </w:r>
      <w:r w:rsidR="00DA0F39">
        <w:t>which can be found attached to this report</w:t>
      </w:r>
      <w:r w:rsidR="005B274D">
        <w:t>)</w:t>
      </w:r>
      <w:r w:rsidR="00C67C70">
        <w:t xml:space="preserve"> to find </w:t>
      </w:r>
      <w:r w:rsidR="00BA2758">
        <w:t>the ratio between transistors vulnerable to a fight during a read and a write</w:t>
      </w:r>
      <w:r w:rsidR="008946E7">
        <w:t xml:space="preserve"> (see Figure </w:t>
      </w:r>
      <w:r w:rsidR="0086282A">
        <w:t>4</w:t>
      </w:r>
      <w:r w:rsidR="008946E7">
        <w:t>)</w:t>
      </w:r>
      <w:r w:rsidR="00B10F18" w:rsidRPr="00F44620">
        <w:rPr>
          <w:b/>
        </w:rPr>
        <w:t>.</w:t>
      </w:r>
      <w:r w:rsidR="00181061">
        <w:rPr>
          <w:b/>
        </w:rPr>
        <w:t xml:space="preserve"> </w:t>
      </w:r>
    </w:p>
    <w:p w:rsidR="0080413F" w:rsidRDefault="0076232C" w:rsidP="00181061">
      <w:pPr>
        <w:jc w:val="center"/>
        <w:rPr>
          <w:b/>
        </w:rPr>
      </w:pPr>
      <w:r>
        <w:rPr>
          <w:b/>
          <w:noProof/>
          <w:lang w:eastAsia="zh-CN"/>
        </w:rPr>
        <w:pict>
          <v:group id="_x0000_s2211" style="position:absolute;left:0;text-align:left;margin-left:-.25pt;margin-top:10.45pt;width:240.75pt;height:160.05pt;z-index:251676160" coordorigin="1075,10891" coordsize="4815,3201">
            <v:group id="_x0000_s1503" style="position:absolute;left:1075;top:10891;width:4815;height:3201" coordorigin="1075,4416" coordsize="4815,3201">
              <v:rect id="_x0000_s1435" style="position:absolute;left:1075;top:4416;width:4815;height:3201"/>
              <v:group id="_x0000_s1495" style="position:absolute;left:1339;top:4707;width:4202;height:2580" coordorigin="1339,4707" coordsize="4202,2580">
                <v:group id="_x0000_s1489" style="position:absolute;left:1854;top:4769;width:3085;height:2518" coordorigin="1854,4769" coordsize="3085,2518">
                  <v:shape id="_x0000_s1484" type="#_x0000_t32" style="position:absolute;left:1854;top:5788;width:457;height:0;flip:x" o:connectortype="straight"/>
                  <v:shape id="_x0000_s1485" type="#_x0000_t32" style="position:absolute;left:2646;top:4887;width:0;height:576;flip:y" o:connectortype="straight"/>
                  <v:shape id="_x0000_s1486" type="#_x0000_t32" style="position:absolute;left:4220;top:4887;width:0;height:576;flip:y" o:connectortype="straight"/>
                  <v:shape id="_x0000_s1487" type="#_x0000_t32" style="position:absolute;left:4482;top:5787;width:457;height:0;flip:x" o:connectortype="straight"/>
                  <v:group id="_x0000_s1488" style="position:absolute;left:2311;top:4769;width:2246;height:2518" coordorigin="2311,4769" coordsize="2246,2518">
                    <v:shape id="_x0000_s1438" style="position:absolute;left:3535;top:5969;width:175;height:8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3,142" o:regroupid="9" path="m130,l,,141,142,283,,130,xe">
                      <v:path arrowok="t"/>
                    </v:shape>
                    <v:shape id="_x0000_s1466" style="position:absolute;left:3163;top:7199;width:175;height:88;mso-wrap-style:square;mso-wrap-distance-left:9pt;mso-wrap-distance-top:0;mso-wrap-distance-right:9pt;mso-wrap-distance-bottom:0;mso-position-horizontal-relative:text;mso-position-vertical-relative:text;v-text-anchor:top" coordsize="283,142" o:regroupid="9" path="m130,l,,141,142,283,,130,xe">
                      <v:path arrowok="t"/>
                    </v:shape>
                    <v:group id="_x0000_s1467" style="position:absolute;left:3185;top:6011;width:134;height:134" coordorigin="6207,6469" coordsize="218,218" o:regroupid="9">
                      <v:line id="_x0000_s1468" style="position:absolute" from="6207,6480" to="6425,6480"/>
                      <v:line id="_x0000_s1469" style="position:absolute" from="6316,6469" to="6317,6687"/>
                    </v:group>
                    <v:line id="_x0000_s1470" style="position:absolute" from="3883,5396" to="3883,6625" o:regroupid="9"/>
                    <v:line id="_x0000_s1471" style="position:absolute" from="2980,5396" to="2980,6625" o:regroupid="9"/>
                    <v:group id="_x0000_s1472" style="position:absolute;left:4058;top:5289;width:325;height:672;rotation:90" coordorigin="4296,12859" coordsize="439,908" o:regroupid="9">
                      <v:shape id="_x0000_s1473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474" style="position:absolute" from="4435,13115" to="4436,13510"/>
                      <v:line id="_x0000_s1475" style="position:absolute" from="4296,13314" to="4435,13315"/>
                    </v:group>
                    <v:group id="_x0000_s1476" style="position:absolute;left:2484;top:5290;width:325;height:672;rotation:90" coordorigin="4296,12859" coordsize="439,908" o:regroupid="9">
                      <v:shape id="_x0000_s1477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478" style="position:absolute" from="4435,13115" to="4436,13510"/>
                      <v:line id="_x0000_s1479" style="position:absolute" from="4296,13314" to="4435,13315"/>
                    </v:group>
                    <v:group id="_x0000_s1482" style="position:absolute;left:3552;top:4769;width:134;height:137" coordorigin="3552,4763" coordsize="134,137" o:regroupid="9">
                      <v:line id="_x0000_s1440" style="position:absolute" from="3552,4763" to="3686,4763" o:regroupid="10"/>
                      <v:line id="_x0000_s1441" style="position:absolute" from="3619,4765" to="3620,4900" o:regroupid="10"/>
                    </v:group>
                    <v:group id="_x0000_s1481" style="position:absolute;left:2982;top:6023;width:897;height:1178" coordorigin="2982,6017" coordsize="897,1178" o:regroupid="9">
                      <v:group id="_x0000_s1455" style="position:absolute;left:3251;top:6523;width:325;height:672;flip:x" coordorigin="4296,12859" coordsize="439,908" o:regroupid="11">
                        <v:shape id="_x0000_s1456" style="position:absolute;left:4516;top:12859;width:219;height:908;mso-position-horizontal:absolute;mso-position-vertical:absolute" coordsize="96,384" path="m96,r,108l,108,,276r96,l96,384e" filled="f">
                          <v:path arrowok="t"/>
                        </v:shape>
                        <v:line id="_x0000_s1457" style="position:absolute" from="4435,13115" to="4436,13510"/>
                        <v:line id="_x0000_s1458" style="position:absolute" from="4296,13314" to="4435,13315"/>
                      </v:group>
                      <v:line id="_x0000_s1459" style="position:absolute;flip:x" from="2982,6614" to="3252,6615" o:regroupid="11"/>
                      <v:group id="_x0000_s1460" style="position:absolute;left:3251;top:6017;width:325;height:673;flip:x" coordorigin="4295,12176" coordsize="440,909" o:regroupid="11">
                        <v:line id="_x0000_s1461" style="position:absolute" from="4435,12434" to="4436,12830"/>
                        <v:shape id="_x0000_s1462" style="position:absolute;left:4516;top:12176;width:219;height:909;mso-position-horizontal:absolute;mso-position-vertical:absolute" coordsize="96,384" path="m96,r,108l,108,,276r96,l96,384e" filled="f">
                          <v:path arrowok="t"/>
                        </v:shape>
                        <v:oval id="_x0000_s1463" style="position:absolute;left:4295;top:12577;width:118;height:118"/>
                      </v:group>
                      <v:shape id="_x0000_s1464" style="position:absolute;left:3502;top:6354;width:209;height:504;flip:x;mso-position-horizontal:absolute;mso-position-vertical:absolute" coordsize="338,818" o:regroupid="11" path="m197,l,,,818r338,e" filled="f">
                        <v:path arrowok="t"/>
                      </v:shape>
                      <v:line id="_x0000_s1465" style="position:absolute;flip:x" from="3711,6617" to="3879,6617" o:regroupid="11"/>
                    </v:group>
                    <v:group id="_x0000_s1480" style="position:absolute;left:2991;top:4802;width:897;height:1178" coordorigin="2991,4796" coordsize="897,1178" o:regroupid="9">
                      <v:group id="_x0000_s1443" style="position:absolute;left:3294;top:5302;width:325;height:672" coordorigin="4296,12859" coordsize="439,908" o:regroupid="12">
                        <v:shape id="_x0000_s1444" style="position:absolute;left:4516;top:12859;width:219;height:908;mso-position-horizontal:absolute;mso-position-vertical:absolute" coordsize="96,384" path="m96,r,108l,108,,276r96,l96,384e" filled="f">
                          <v:path arrowok="t"/>
                        </v:shape>
                        <v:line id="_x0000_s1445" style="position:absolute" from="4435,13115" to="4436,13510"/>
                        <v:line id="_x0000_s1446" style="position:absolute" from="4296,13314" to="4435,13315"/>
                      </v:group>
                      <v:line id="_x0000_s1447" style="position:absolute" from="3618,5390" to="3888,5391" o:regroupid="12"/>
                      <v:group id="_x0000_s1448" style="position:absolute;left:3294;top:4796;width:325;height:673" coordorigin="4295,12176" coordsize="440,909" o:regroupid="12">
                        <v:line id="_x0000_s1449" style="position:absolute" from="4435,12434" to="4436,12830"/>
                        <v:shape id="_x0000_s1450" style="position:absolute;left:4516;top:12176;width:219;height:909;mso-position-horizontal:absolute;mso-position-vertical:absolute" coordsize="96,384" path="m96,r,108l,108,,276r96,l96,384e" filled="f">
                          <v:path arrowok="t"/>
                        </v:shape>
                        <v:oval id="_x0000_s1451" style="position:absolute;left:4295;top:12577;width:118;height:118"/>
                      </v:group>
                      <v:shape id="_x0000_s1452" style="position:absolute;left:3159;top:5133;width:209;height:504;mso-position-horizontal:absolute;mso-position-vertical:absolute" coordsize="338,818" o:regroupid="12" path="m197,l,,,818r338,e" filled="f">
                        <v:path arrowok="t"/>
                      </v:shape>
                      <v:line id="_x0000_s1453" style="position:absolute" from="2991,5393" to="3159,5393" o:regroupid="12"/>
                    </v:group>
                  </v:group>
                </v:group>
                <v:group id="_x0000_s1494" style="position:absolute;left:1339;top:4707;width:4202;height:1162" coordorigin="1339,4707" coordsize="4202,1162">
                  <v:shape id="_x0000_s1490" type="#_x0000_t202" style="position:absolute;left:1339;top:5689;width:520;height:180;mso-width-relative:margin;mso-height-relative:margin" strokecolor="white" strokeweight="2.25pt">
                    <v:stroke dashstyle="dash"/>
                    <v:textbox style="mso-next-textbox:#_x0000_s1490" inset="0,0,0,0">
                      <w:txbxContent>
                        <w:p w:rsidR="00DA0F39" w:rsidRPr="00927F54" w:rsidRDefault="00DA0F39" w:rsidP="00927F54">
                          <w:pPr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  <w:r w:rsidRPr="00927F54">
                            <w:rPr>
                              <w:sz w:val="12"/>
                              <w:szCs w:val="12"/>
                            </w:rPr>
                            <w:t>Local BL</w:t>
                          </w:r>
                        </w:p>
                      </w:txbxContent>
                    </v:textbox>
                  </v:shape>
                  <v:shape id="_x0000_s1491" type="#_x0000_t202" style="position:absolute;left:4944;top:5684;width:597;height:180;mso-width-relative:margin;mso-height-relative:margin" strokecolor="white" strokeweight="2.25pt">
                    <v:stroke dashstyle="dash"/>
                    <v:textbox style="mso-next-textbox:#_x0000_s1491" inset="0,0,0,0">
                      <w:txbxContent>
                        <w:p w:rsidR="00DA0F39" w:rsidRPr="00927F54" w:rsidRDefault="00DA0F39" w:rsidP="00927F54">
                          <w:pPr>
                            <w:rPr>
                              <w:sz w:val="12"/>
                              <w:szCs w:val="12"/>
                            </w:rPr>
                          </w:pPr>
                          <w:r w:rsidRPr="00927F54">
                            <w:rPr>
                              <w:sz w:val="12"/>
                              <w:szCs w:val="12"/>
                            </w:rPr>
                            <w:t>Local BL</w:t>
                          </w:r>
                          <w:r>
                            <w:rPr>
                              <w:sz w:val="12"/>
                              <w:szCs w:val="12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492" type="#_x0000_t202" style="position:absolute;left:2376;top:4707;width:547;height:180;mso-width-relative:margin;mso-height-relative:margin" strokecolor="white" strokeweight="2.25pt">
                    <v:stroke dashstyle="dash"/>
                    <v:textbox style="mso-next-textbox:#_x0000_s1492" inset="0,0,0,0">
                      <w:txbxContent>
                        <w:p w:rsidR="00DA0F39" w:rsidRPr="00927F54" w:rsidRDefault="00DA0F39" w:rsidP="00927F54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927F54">
                            <w:rPr>
                              <w:sz w:val="12"/>
                              <w:szCs w:val="12"/>
                            </w:rPr>
                            <w:t xml:space="preserve">Local </w:t>
                          </w:r>
                          <w:r>
                            <w:rPr>
                              <w:sz w:val="12"/>
                              <w:szCs w:val="12"/>
                            </w:rPr>
                            <w:t>WL</w:t>
                          </w:r>
                        </w:p>
                      </w:txbxContent>
                    </v:textbox>
                  </v:shape>
                  <v:shape id="_x0000_s1493" type="#_x0000_t202" style="position:absolute;left:3935;top:4707;width:547;height:180;mso-width-relative:margin;mso-height-relative:margin" strokecolor="white" strokeweight="2.25pt">
                    <v:stroke dashstyle="dash"/>
                    <v:textbox style="mso-next-textbox:#_x0000_s1493" inset="0,0,0,0">
                      <w:txbxContent>
                        <w:p w:rsidR="00DA0F39" w:rsidRPr="00927F54" w:rsidRDefault="00DA0F39" w:rsidP="00927F54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927F54">
                            <w:rPr>
                              <w:sz w:val="12"/>
                              <w:szCs w:val="12"/>
                            </w:rPr>
                            <w:t xml:space="preserve">Local </w:t>
                          </w:r>
                          <w:r>
                            <w:rPr>
                              <w:sz w:val="12"/>
                              <w:szCs w:val="12"/>
                            </w:rPr>
                            <w:t>WL</w:t>
                          </w:r>
                        </w:p>
                      </w:txbxContent>
                    </v:textbox>
                  </v:shape>
                </v:group>
              </v:group>
              <v:shape id="_x0000_s1502" type="#_x0000_t202" style="position:absolute;left:2285;top:7378;width:2446;height:180;mso-width-relative:margin;mso-height-relative:margin" strokecolor="white" strokeweight="2.25pt">
                <v:stroke dashstyle="dash"/>
                <v:textbox style="mso-next-textbox:#_x0000_s1502" inset="0,0,0,0">
                  <w:txbxContent>
                    <w:p w:rsidR="00DA0F39" w:rsidRPr="00927F54" w:rsidRDefault="00DA0F39" w:rsidP="00927F54">
                      <w:pPr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</w:rPr>
                        <w:t>Transistors use 0.5 um technology.  Sizes shown represent widths of devices.</w:t>
                      </w:r>
                    </w:p>
                  </w:txbxContent>
                </v:textbox>
              </v:shape>
            </v:group>
            <v:shape id="_x0000_s2206" type="#_x0000_t202" style="position:absolute;left:4084;top:12305;width:298;height:180;mso-width-relative:margin;mso-height-relative:margin" strokecolor="white" strokeweight="2.25pt">
              <v:stroke dashstyle="dash"/>
              <v:textbox style="mso-next-textbox:#_x0000_s2206" inset="0,0,0,0">
                <w:txbxContent>
                  <w:p w:rsidR="00DA0F39" w:rsidRPr="00927F54" w:rsidRDefault="00DA0F39" w:rsidP="0003642B">
                    <w:pPr>
                      <w:rPr>
                        <w:sz w:val="8"/>
                        <w:szCs w:val="8"/>
                      </w:rPr>
                    </w:pPr>
                    <w:r w:rsidRPr="00927F54">
                      <w:rPr>
                        <w:sz w:val="8"/>
                        <w:szCs w:val="8"/>
                      </w:rPr>
                      <w:t>1.5um</w:t>
                    </w:r>
                  </w:p>
                </w:txbxContent>
              </v:textbox>
            </v:shape>
            <v:shape id="_x0000_s2207" type="#_x0000_t202" style="position:absolute;left:2510;top:12305;width:298;height:180;mso-width-relative:margin;mso-height-relative:margin" strokecolor="white" strokeweight="2.25pt">
              <v:stroke dashstyle="dash"/>
              <v:textbox style="mso-next-textbox:#_x0000_s2207" inset="0,0,0,0">
                <w:txbxContent>
                  <w:p w:rsidR="00DA0F39" w:rsidRPr="00927F54" w:rsidRDefault="00DA0F39" w:rsidP="0003642B">
                    <w:pPr>
                      <w:rPr>
                        <w:sz w:val="8"/>
                        <w:szCs w:val="8"/>
                      </w:rPr>
                    </w:pPr>
                    <w:r w:rsidRPr="00927F54">
                      <w:rPr>
                        <w:sz w:val="8"/>
                        <w:szCs w:val="8"/>
                      </w:rPr>
                      <w:t>1.5um</w:t>
                    </w:r>
                  </w:p>
                </w:txbxContent>
              </v:textbox>
            </v:shape>
            <v:shape id="_x0000_s2208" type="#_x0000_t202" style="position:absolute;left:3070;top:12760;width:298;height:180;mso-width-relative:margin;mso-height-relative:margin" strokecolor="white" strokeweight="2.25pt">
              <v:stroke dashstyle="dash"/>
              <v:textbox style="mso-next-textbox:#_x0000_s2208" inset="0,0,0,0">
                <w:txbxContent>
                  <w:p w:rsidR="00DA0F39" w:rsidRPr="00927F54" w:rsidRDefault="00DA0F39" w:rsidP="0003642B">
                    <w:pPr>
                      <w:rPr>
                        <w:sz w:val="8"/>
                        <w:szCs w:val="8"/>
                      </w:rPr>
                    </w:pPr>
                    <w:r w:rsidRPr="00927F54">
                      <w:rPr>
                        <w:sz w:val="8"/>
                        <w:szCs w:val="8"/>
                      </w:rPr>
                      <w:t>1.5um</w:t>
                    </w:r>
                  </w:p>
                </w:txbxContent>
              </v:textbox>
            </v:shape>
            <v:shape id="_x0000_s2209" type="#_x0000_t202" style="position:absolute;left:3070;top:13248;width:298;height:180;mso-width-relative:margin;mso-height-relative:margin" strokecolor="white" strokeweight="2.25pt">
              <v:stroke dashstyle="dash"/>
              <v:textbox style="mso-next-textbox:#_x0000_s2209" inset="0,0,0,0">
                <w:txbxContent>
                  <w:p w:rsidR="00DA0F39" w:rsidRPr="00927F54" w:rsidRDefault="00DA0F39" w:rsidP="0003642B">
                    <w:pPr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4</w:t>
                    </w:r>
                    <w:r w:rsidRPr="00927F54">
                      <w:rPr>
                        <w:sz w:val="8"/>
                        <w:szCs w:val="8"/>
                      </w:rPr>
                      <w:t>.5um</w:t>
                    </w:r>
                  </w:p>
                </w:txbxContent>
              </v:textbox>
            </v:shape>
            <v:shape id="_x0000_s2210" type="#_x0000_t202" style="position:absolute;left:3537;top:12049;width:298;height:180;mso-width-relative:margin;mso-height-relative:margin" strokecolor="white" strokeweight="2.25pt">
              <v:stroke dashstyle="dash"/>
              <v:textbox style="mso-next-textbox:#_x0000_s2210" inset="0,0,0,0">
                <w:txbxContent>
                  <w:p w:rsidR="00DA0F39" w:rsidRPr="00927F54" w:rsidRDefault="00DA0F39" w:rsidP="0003642B">
                    <w:pPr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4</w:t>
                    </w:r>
                    <w:r w:rsidRPr="00927F54">
                      <w:rPr>
                        <w:sz w:val="8"/>
                        <w:szCs w:val="8"/>
                      </w:rPr>
                      <w:t>.5um</w:t>
                    </w:r>
                  </w:p>
                </w:txbxContent>
              </v:textbox>
            </v:shape>
          </v:group>
        </w:pict>
      </w:r>
    </w:p>
    <w:p w:rsidR="0080413F" w:rsidRDefault="0080413F" w:rsidP="00181061">
      <w:pPr>
        <w:jc w:val="center"/>
        <w:rPr>
          <w:b/>
        </w:rPr>
      </w:pPr>
    </w:p>
    <w:p w:rsidR="0080413F" w:rsidRDefault="0076232C" w:rsidP="00181061">
      <w:pPr>
        <w:jc w:val="center"/>
        <w:rPr>
          <w:b/>
        </w:rPr>
      </w:pPr>
      <w:r w:rsidRPr="0076232C">
        <w:rPr>
          <w:noProof/>
        </w:rPr>
        <w:pict>
          <v:shape id="_x0000_s1499" type="#_x0000_t202" style="position:absolute;left:0;text-align:left;margin-left:122.85pt;margin-top:13.4pt;width:14.9pt;height:9pt;z-index:251650560;mso-width-relative:margin;mso-height-relative:margin" strokecolor="white" strokeweight="2.25pt">
            <v:stroke dashstyle="dash"/>
            <v:textbox style="mso-next-textbox:#_x0000_s1499" inset="0,0,0,0">
              <w:txbxContent>
                <w:p w:rsidR="00DA0F39" w:rsidRPr="00927F54" w:rsidRDefault="00DA0F39" w:rsidP="00927F54">
                  <w:pPr>
                    <w:rPr>
                      <w:sz w:val="8"/>
                      <w:szCs w:val="8"/>
                    </w:rPr>
                  </w:pPr>
                  <w:r w:rsidRPr="00927F54">
                    <w:rPr>
                      <w:sz w:val="8"/>
                      <w:szCs w:val="8"/>
                    </w:rPr>
                    <w:t>1.5um</w:t>
                  </w:r>
                </w:p>
              </w:txbxContent>
            </v:textbox>
          </v:shape>
        </w:pict>
      </w:r>
    </w:p>
    <w:p w:rsidR="0080413F" w:rsidRDefault="0080413F" w:rsidP="00181061">
      <w:pPr>
        <w:jc w:val="center"/>
        <w:rPr>
          <w:b/>
        </w:rPr>
      </w:pPr>
    </w:p>
    <w:p w:rsidR="0080413F" w:rsidRDefault="0076232C" w:rsidP="00181061">
      <w:pPr>
        <w:jc w:val="center"/>
        <w:rPr>
          <w:b/>
        </w:rPr>
      </w:pPr>
      <w:r w:rsidRPr="0076232C">
        <w:rPr>
          <w:noProof/>
        </w:rPr>
        <w:pict>
          <v:shape id="_x0000_s1501" type="#_x0000_t202" style="position:absolute;left:0;text-align:left;margin-left:122.85pt;margin-top:9.9pt;width:14.9pt;height:9pt;z-index:251652608;mso-width-relative:margin;mso-height-relative:margin" strokecolor="white" strokeweight="2.25pt">
            <v:stroke dashstyle="dash"/>
            <v:textbox style="mso-next-textbox:#_x0000_s1501" inset="0,0,0,0">
              <w:txbxContent>
                <w:p w:rsidR="00DA0F39" w:rsidRPr="00927F54" w:rsidRDefault="00DA0F39" w:rsidP="00927F54">
                  <w:pPr>
                    <w:rPr>
                      <w:sz w:val="8"/>
                      <w:szCs w:val="8"/>
                    </w:rPr>
                  </w:pPr>
                  <w:r>
                    <w:rPr>
                      <w:sz w:val="8"/>
                      <w:szCs w:val="8"/>
                    </w:rPr>
                    <w:t>4</w:t>
                  </w:r>
                  <w:r w:rsidRPr="00927F54">
                    <w:rPr>
                      <w:sz w:val="8"/>
                      <w:szCs w:val="8"/>
                    </w:rPr>
                    <w:t>.5um</w:t>
                  </w:r>
                </w:p>
              </w:txbxContent>
            </v:textbox>
          </v:shape>
        </w:pict>
      </w:r>
    </w:p>
    <w:p w:rsidR="0080413F" w:rsidRDefault="0076232C" w:rsidP="00181061">
      <w:pPr>
        <w:jc w:val="center"/>
        <w:rPr>
          <w:b/>
        </w:rPr>
      </w:pPr>
      <w:r w:rsidRPr="0076232C">
        <w:rPr>
          <w:noProof/>
        </w:rPr>
        <w:pict>
          <v:shape id="_x0000_s1496" type="#_x0000_t202" style="position:absolute;left:0;text-align:left;margin-left:150.2pt;margin-top:8.2pt;width:14.9pt;height:9pt;z-index:251647488;mso-width-relative:margin;mso-height-relative:margin" strokecolor="white" strokeweight="2.25pt">
            <v:stroke dashstyle="dash"/>
            <v:textbox style="mso-next-textbox:#_x0000_s1496" inset="0,0,0,0">
              <w:txbxContent>
                <w:p w:rsidR="00DA0F39" w:rsidRPr="00927F54" w:rsidRDefault="00DA0F39" w:rsidP="00927F54">
                  <w:pPr>
                    <w:rPr>
                      <w:sz w:val="8"/>
                      <w:szCs w:val="8"/>
                    </w:rPr>
                  </w:pPr>
                  <w:r w:rsidRPr="00927F54">
                    <w:rPr>
                      <w:sz w:val="8"/>
                      <w:szCs w:val="8"/>
                    </w:rPr>
                    <w:t>1.5um</w:t>
                  </w:r>
                </w:p>
              </w:txbxContent>
            </v:textbox>
          </v:shape>
        </w:pict>
      </w:r>
      <w:r w:rsidRPr="0076232C">
        <w:rPr>
          <w:noProof/>
        </w:rPr>
        <w:pict>
          <v:shape id="_x0000_s1497" type="#_x0000_t202" style="position:absolute;left:0;text-align:left;margin-left:71.5pt;margin-top:8.2pt;width:14.9pt;height:9pt;z-index:251648512;mso-width-relative:margin;mso-height-relative:margin" strokecolor="white" strokeweight="2.25pt">
            <v:stroke dashstyle="dash"/>
            <v:textbox style="mso-next-textbox:#_x0000_s1497" inset="0,0,0,0">
              <w:txbxContent>
                <w:p w:rsidR="00DA0F39" w:rsidRPr="00927F54" w:rsidRDefault="00DA0F39" w:rsidP="00927F54">
                  <w:pPr>
                    <w:rPr>
                      <w:sz w:val="8"/>
                      <w:szCs w:val="8"/>
                    </w:rPr>
                  </w:pPr>
                  <w:r w:rsidRPr="00927F54">
                    <w:rPr>
                      <w:sz w:val="8"/>
                      <w:szCs w:val="8"/>
                    </w:rPr>
                    <w:t>1.5um</w:t>
                  </w:r>
                </w:p>
              </w:txbxContent>
            </v:textbox>
          </v:shape>
        </w:pict>
      </w:r>
    </w:p>
    <w:p w:rsidR="0080413F" w:rsidRDefault="0080413F" w:rsidP="00181061">
      <w:pPr>
        <w:jc w:val="center"/>
        <w:rPr>
          <w:b/>
        </w:rPr>
      </w:pPr>
    </w:p>
    <w:p w:rsidR="0080413F" w:rsidRDefault="0076232C" w:rsidP="00181061">
      <w:pPr>
        <w:jc w:val="center"/>
        <w:rPr>
          <w:b/>
        </w:rPr>
      </w:pPr>
      <w:r>
        <w:rPr>
          <w:b/>
          <w:noProof/>
        </w:rPr>
        <w:pict>
          <v:shape id="_x0000_s1498" type="#_x0000_t202" style="position:absolute;left:0;text-align:left;margin-left:99.5pt;margin-top:1.9pt;width:14.9pt;height:9pt;z-index:251649536;mso-width-relative:margin;mso-height-relative:margin" strokecolor="white" strokeweight="2.25pt">
            <v:stroke dashstyle="dash"/>
            <v:textbox style="mso-next-textbox:#_x0000_s1498" inset="0,0,0,0">
              <w:txbxContent>
                <w:p w:rsidR="00DA0F39" w:rsidRPr="00927F54" w:rsidRDefault="00DA0F39" w:rsidP="00927F54">
                  <w:pPr>
                    <w:rPr>
                      <w:sz w:val="8"/>
                      <w:szCs w:val="8"/>
                    </w:rPr>
                  </w:pPr>
                  <w:r w:rsidRPr="00927F54">
                    <w:rPr>
                      <w:sz w:val="8"/>
                      <w:szCs w:val="8"/>
                    </w:rPr>
                    <w:t>1.5um</w:t>
                  </w:r>
                </w:p>
              </w:txbxContent>
            </v:textbox>
          </v:shape>
        </w:pict>
      </w:r>
    </w:p>
    <w:p w:rsidR="0080413F" w:rsidRDefault="0076232C" w:rsidP="00181061">
      <w:pPr>
        <w:jc w:val="center"/>
        <w:rPr>
          <w:b/>
        </w:rPr>
      </w:pPr>
      <w:r>
        <w:rPr>
          <w:b/>
          <w:noProof/>
        </w:rPr>
        <w:pict>
          <v:shape id="_x0000_s1500" type="#_x0000_t202" style="position:absolute;left:0;text-align:left;margin-left:99.5pt;margin-top:11.75pt;width:14.9pt;height:9pt;z-index:251651584;mso-width-relative:margin;mso-height-relative:margin" strokecolor="white" strokeweight="2.25pt">
            <v:stroke dashstyle="dash"/>
            <v:textbox style="mso-next-textbox:#_x0000_s1500" inset="0,0,0,0">
              <w:txbxContent>
                <w:p w:rsidR="00DA0F39" w:rsidRPr="00927F54" w:rsidRDefault="00DA0F39" w:rsidP="00927F54">
                  <w:pPr>
                    <w:rPr>
                      <w:sz w:val="8"/>
                      <w:szCs w:val="8"/>
                    </w:rPr>
                  </w:pPr>
                  <w:r>
                    <w:rPr>
                      <w:sz w:val="8"/>
                      <w:szCs w:val="8"/>
                    </w:rPr>
                    <w:t>4</w:t>
                  </w:r>
                  <w:r w:rsidRPr="00927F54">
                    <w:rPr>
                      <w:sz w:val="8"/>
                      <w:szCs w:val="8"/>
                    </w:rPr>
                    <w:t>.5um</w:t>
                  </w:r>
                </w:p>
              </w:txbxContent>
            </v:textbox>
          </v:shape>
        </w:pict>
      </w:r>
    </w:p>
    <w:p w:rsidR="0080413F" w:rsidRDefault="0080413F" w:rsidP="00181061">
      <w:pPr>
        <w:jc w:val="center"/>
        <w:rPr>
          <w:b/>
        </w:rPr>
      </w:pPr>
    </w:p>
    <w:p w:rsidR="0080413F" w:rsidRDefault="0080413F" w:rsidP="00181061">
      <w:pPr>
        <w:jc w:val="center"/>
        <w:rPr>
          <w:b/>
        </w:rPr>
      </w:pPr>
    </w:p>
    <w:p w:rsidR="0080413F" w:rsidRDefault="0080413F" w:rsidP="00181061">
      <w:pPr>
        <w:jc w:val="center"/>
        <w:rPr>
          <w:b/>
        </w:rPr>
      </w:pPr>
    </w:p>
    <w:p w:rsidR="0080413F" w:rsidRPr="0080413F" w:rsidRDefault="0080413F" w:rsidP="00181061">
      <w:pPr>
        <w:jc w:val="center"/>
        <w:rPr>
          <w:b/>
        </w:rPr>
      </w:pPr>
      <w:r w:rsidRPr="0080413F">
        <w:rPr>
          <w:b/>
        </w:rPr>
        <w:t xml:space="preserve">Figure </w:t>
      </w:r>
      <w:proofErr w:type="gramStart"/>
      <w:r w:rsidRPr="0080413F">
        <w:rPr>
          <w:b/>
        </w:rPr>
        <w:t>4 :</w:t>
      </w:r>
      <w:proofErr w:type="gramEnd"/>
      <w:r w:rsidRPr="0080413F">
        <w:rPr>
          <w:b/>
        </w:rPr>
        <w:t xml:space="preserve"> The 6T Bit-Cell</w:t>
      </w:r>
    </w:p>
    <w:p w:rsidR="0080413F" w:rsidRDefault="0080413F" w:rsidP="00181061">
      <w:pPr>
        <w:jc w:val="center"/>
        <w:rPr>
          <w:b/>
        </w:rPr>
      </w:pPr>
    </w:p>
    <w:p w:rsidR="004C5B6E" w:rsidRPr="00F44620" w:rsidRDefault="004C5B6E" w:rsidP="00181061">
      <w:pPr>
        <w:jc w:val="center"/>
        <w:rPr>
          <w:b/>
        </w:rPr>
      </w:pPr>
    </w:p>
    <w:p w:rsidR="00BA3A58" w:rsidRDefault="00BA3A58" w:rsidP="00BA3A58">
      <w:pPr>
        <w:pStyle w:val="Heading3"/>
        <w:spacing w:before="120"/>
      </w:pPr>
      <w:r>
        <w:t>Word-lines and Bit-lines</w:t>
      </w:r>
    </w:p>
    <w:p w:rsidR="004C5B6E" w:rsidRDefault="00C40CE8" w:rsidP="00DA0F39">
      <w:pPr>
        <w:spacing w:after="120"/>
        <w:rPr>
          <w:b/>
        </w:rPr>
      </w:pPr>
      <w:r>
        <w:t xml:space="preserve">The block itself will have </w:t>
      </w:r>
      <w:r w:rsidR="00891419">
        <w:t xml:space="preserve">a unique </w:t>
      </w:r>
      <w:r>
        <w:t>global and local bit-line</w:t>
      </w:r>
      <w:r w:rsidR="003942BF">
        <w:t xml:space="preserve"> and word-line</w:t>
      </w:r>
      <w:r w:rsidR="00D903A9">
        <w:t xml:space="preserve"> system. The division sizes for the local bit-lines were determined by the calculations </w:t>
      </w:r>
      <w:r w:rsidR="00DA0F39">
        <w:t>which can be found attached to this report</w:t>
      </w:r>
      <w:r w:rsidR="00D903A9">
        <w:t xml:space="preserve"> [1].  </w:t>
      </w:r>
      <w:r w:rsidR="00614583">
        <w:t>This system help</w:t>
      </w:r>
      <w:r w:rsidR="00D903A9">
        <w:t>s</w:t>
      </w:r>
      <w:r w:rsidR="00614583">
        <w:t xml:space="preserve"> manage the large capacitances </w:t>
      </w:r>
      <w:r w:rsidR="00AC01CF">
        <w:t xml:space="preserve">that would otherwise be present in large continuous bit-lines and word-lines.  </w:t>
      </w:r>
    </w:p>
    <w:p w:rsidR="007A7B17" w:rsidRDefault="00E62C4D">
      <w:pPr>
        <w:spacing w:after="120"/>
      </w:pPr>
      <w:r>
        <w:t xml:space="preserve">The local word-lines </w:t>
      </w:r>
      <w:r w:rsidR="00732B26">
        <w:t>are driven</w:t>
      </w:r>
      <w:r>
        <w:t xml:space="preserve"> by the output from a 4</w:t>
      </w:r>
      <w:r w:rsidR="00C151EE">
        <w:t>:</w:t>
      </w:r>
      <w:r>
        <w:t>16 decoder, which is enabled by the output of another 4</w:t>
      </w:r>
      <w:r w:rsidR="00C151EE">
        <w:t>:</w:t>
      </w:r>
      <w:r>
        <w:t>16 decoder, which is e</w:t>
      </w:r>
      <w:r w:rsidR="00C151EE">
        <w:t>nabled by the output from the 5:</w:t>
      </w:r>
      <w:r>
        <w:t xml:space="preserve">32 decoder </w:t>
      </w:r>
      <w:r w:rsidR="00B46822">
        <w:t xml:space="preserve">described </w:t>
      </w:r>
      <w:r w:rsidR="009B5944">
        <w:t>in the array architecture</w:t>
      </w:r>
      <w:r>
        <w:t>.</w:t>
      </w:r>
      <w:r w:rsidR="003915F5">
        <w:t xml:space="preserve">  To minimize the delays in the decoders, sized inverters are added in between the decoders (see Figure 5). </w:t>
      </w:r>
    </w:p>
    <w:p w:rsidR="007A7B17" w:rsidRDefault="007A7B17">
      <w:pPr>
        <w:spacing w:after="120"/>
      </w:pPr>
    </w:p>
    <w:p w:rsidR="007A7B17" w:rsidRDefault="0076232C">
      <w:pPr>
        <w:spacing w:after="120"/>
      </w:pPr>
      <w:r w:rsidRPr="0076232C">
        <w:rPr>
          <w:b/>
          <w:noProof/>
        </w:rPr>
        <w:pict>
          <v:group id="_x0000_s1827" style="position:absolute;left:0;text-align:left;margin-left:.85pt;margin-top:-.5pt;width:240.75pt;height:160.05pt;z-index:251656704" coordorigin="1075,11758" coordsize="4815,3201">
            <v:group id="_x0000_s1817" style="position:absolute;left:1075;top:11758;width:4815;height:3201" coordorigin="1075,11758" coordsize="4815,3201">
              <v:rect id="_x0000_s1504" style="position:absolute;left:1075;top:11758;width:4815;height:3201" o:regroupid="10"/>
              <v:group id="_x0000_s1816" style="position:absolute;left:1108;top:11972;width:4708;height:2925" coordorigin="1108,11972" coordsize="4708,2925" o:regroupid="10">
                <v:shape id="_x0000_s1583" type="#_x0000_t202" style="position:absolute;left:5192;top:12214;width:624;height:288;mso-width-relative:margin;mso-height-relative:margin" o:regroupid="11" strokecolor="white" strokeweight="2.25pt">
                  <v:stroke dashstyle="dash"/>
                  <v:textbox style="mso-next-textbox:#_x0000_s1583" inset="0,0,0,0">
                    <w:txbxContent>
                      <w:p w:rsidR="00DA0F39" w:rsidRPr="004A1387" w:rsidRDefault="00DA0F39" w:rsidP="004A1387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sz w:val="10"/>
                            <w:szCs w:val="10"/>
                          </w:rPr>
                          <w:t>To local word-line</w:t>
                        </w:r>
                      </w:p>
                      <w:p w:rsidR="00DA0F39" w:rsidRPr="004A1387" w:rsidRDefault="00DA0F39" w:rsidP="004A1387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  <w:p w:rsidR="00DA0F39" w:rsidRPr="004A1387" w:rsidRDefault="00DA0F39" w:rsidP="004A1387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shape>
                <v:shape id="_x0000_s1646" type="#_x0000_t202" style="position:absolute;left:1716;top:14719;width:3453;height:178;mso-width-relative:margin;mso-height-relative:margin" o:regroupid="11" strokecolor="white" strokeweight="2.25pt">
                  <v:stroke dashstyle="dash"/>
                  <v:textbox style="mso-next-textbox:#_x0000_s1646" inset="0,0,0,0">
                    <w:txbxContent>
                      <w:p w:rsidR="00DA0F39" w:rsidRPr="004A1387" w:rsidRDefault="00DA0F39" w:rsidP="004A1387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sz w:val="10"/>
                            <w:szCs w:val="10"/>
                          </w:rPr>
                          <w:t>Numbers shown by inverters are ratios relative to minimum sized inverter</w:t>
                        </w:r>
                      </w:p>
                      <w:p w:rsidR="00DA0F39" w:rsidRPr="004A1387" w:rsidRDefault="00DA0F39" w:rsidP="004A1387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shape>
                <v:group id="_x0000_s1815" style="position:absolute;left:1108;top:11972;width:4274;height:2676" coordorigin="1108,11972" coordsize="4274,2676" o:regroupid="11">
                  <v:group id="_x0000_s1577" style="position:absolute;left:3507;top:13758;width:605;height:193" coordorigin="2318,13325" coordsize="605,193" o:regroupid="12">
                    <v:shape id="_x0000_s1578" type="#_x0000_t202" style="position:absolute;left:2318;top:13331;width:260;height:187;mso-width-relative:margin;mso-height-relative:margin" strokecolor="white" strokeweight="2.25pt">
                      <v:stroke dashstyle="dash"/>
                      <v:textbox style="mso-next-textbox:#_x0000_s1578" inset="0,0,0,0">
                        <w:txbxContent>
                          <w:p w:rsidR="00DA0F39" w:rsidRPr="009866E9" w:rsidRDefault="00DA0F39" w:rsidP="009866E9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_x0000_s1579" type="#_x0000_t202" style="position:absolute;left:2663;top:13325;width:260;height:187;mso-width-relative:margin;mso-height-relative:margin" strokecolor="white" strokeweight="2.25pt">
                      <v:stroke dashstyle="dash"/>
                      <v:textbox style="mso-next-textbox:#_x0000_s1579" inset="0,0,0,0">
                        <w:txbxContent>
                          <w:p w:rsidR="00DA0F39" w:rsidRPr="009866E9" w:rsidRDefault="00DA0F39" w:rsidP="009866E9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v:group>
                  <v:group id="_x0000_s1814" style="position:absolute;left:1108;top:11972;width:4274;height:2676" coordorigin="1108,11972" coordsize="4274,2676" o:regroupid="12">
                    <v:shape id="_x0000_s1580" type="#_x0000_t202" style="position:absolute;left:1244;top:13879;width:902;height:288;mso-width-relative:margin;mso-height-relative:margin" o:regroupid="13" strokecolor="white" strokeweight="2.25pt">
                      <v:stroke dashstyle="dash"/>
                      <v:textbox style="mso-next-textbox:#_x0000_s1580" inset="0,0,0,0">
                        <w:txbxContent>
                          <w:p w:rsidR="00DA0F39" w:rsidRPr="009866E9" w:rsidRDefault="00DA0F39" w:rsidP="009866E9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9</w:t>
                            </w:r>
                            <w:r>
                              <w:rPr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8</w:t>
                            </w:r>
                            <w:r>
                              <w:rPr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7</w:t>
                            </w:r>
                            <w:r>
                              <w:rPr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  <w:p w:rsidR="00DA0F39" w:rsidRPr="009866E9" w:rsidRDefault="00DA0F39" w:rsidP="009866E9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  <w:p w:rsidR="00DA0F39" w:rsidRPr="009866E9" w:rsidRDefault="00DA0F39" w:rsidP="009866E9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581" type="#_x0000_t202" style="position:absolute;left:1770;top:12460;width:902;height:288;mso-width-relative:margin;mso-height-relative:margin" o:regroupid="13" strokecolor="white" strokeweight="2.25pt">
                      <v:stroke dashstyle="dash"/>
                      <v:textbox style="mso-next-textbox:#_x0000_s1581" inset="0,0,0,0">
                        <w:txbxContent>
                          <w:p w:rsidR="00DA0F39" w:rsidRPr="009866E9" w:rsidRDefault="00DA0F39" w:rsidP="009866E9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4</w:t>
                            </w:r>
                            <w:r>
                              <w:rPr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3</w:t>
                            </w:r>
                            <w:r>
                              <w:rPr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  <w:p w:rsidR="00DA0F39" w:rsidRPr="009866E9" w:rsidRDefault="00DA0F39" w:rsidP="009866E9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  <w:p w:rsidR="00DA0F39" w:rsidRPr="009866E9" w:rsidRDefault="00DA0F39" w:rsidP="009866E9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582" type="#_x0000_t202" style="position:absolute;left:1108;top:13013;width:902;height:288;mso-width-relative:margin;mso-height-relative:margin" o:regroupid="13" strokecolor="white" strokeweight="2.25pt">
                      <v:stroke dashstyle="dash"/>
                      <v:textbox style="mso-next-textbox:#_x0000_s1582" inset="0,0,0,0">
                        <w:txbxContent>
                          <w:p w:rsidR="00DA0F39" w:rsidRPr="004A1387" w:rsidRDefault="00DA0F39" w:rsidP="004A1387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 xml:space="preserve">Enable bit </w:t>
                            </w:r>
                            <w:proofErr w:type="gramStart"/>
                            <w:r>
                              <w:rPr>
                                <w:sz w:val="10"/>
                                <w:szCs w:val="10"/>
                              </w:rPr>
                              <w:t>from  5:32</w:t>
                            </w:r>
                            <w:proofErr w:type="gramEnd"/>
                            <w:r w:rsidRPr="004A1387">
                              <w:rPr>
                                <w:sz w:val="10"/>
                                <w:szCs w:val="10"/>
                              </w:rPr>
                              <w:t xml:space="preserve"> Decoder</w:t>
                            </w:r>
                          </w:p>
                          <w:p w:rsidR="00DA0F39" w:rsidRPr="004A1387" w:rsidRDefault="00DA0F39" w:rsidP="004A1387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DA0F39" w:rsidRPr="004A1387" w:rsidRDefault="00DA0F39" w:rsidP="004A1387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group id="_x0000_s1813" style="position:absolute;left:2030;top:11972;width:3352;height:2676" coordorigin="2030,11972" coordsize="3352,2676" o:regroupid="13">
                      <v:shape id="_x0000_s1568" type="#_x0000_t202" style="position:absolute;left:4094;top:12519;width:260;height:288;mso-width-relative:margin;mso-height-relative:margin" o:regroupid="14" strokecolor="white" strokeweight="2.25pt">
                        <v:stroke dashstyle="dash"/>
                        <v:textbox style="mso-next-textbox:#_x0000_s1568" inset="0,0,0,0">
                          <w:txbxContent>
                            <w:p w:rsidR="00DA0F39" w:rsidRPr="009866E9" w:rsidRDefault="00DA0F39" w:rsidP="009866E9">
                              <w:pPr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9866E9">
                                <w:rPr>
                                  <w:sz w:val="10"/>
                                  <w:szCs w:val="10"/>
                                </w:rPr>
                                <w:t>4:16</w:t>
                              </w:r>
                            </w:p>
                          </w:txbxContent>
                        </v:textbox>
                      </v:shape>
                      <v:shape id="_x0000_s1569" type="#_x0000_t202" style="position:absolute;left:3069;top:13933;width:260;height:288;mso-width-relative:margin;mso-height-relative:margin" o:regroupid="14" strokecolor="white" strokeweight="2.25pt">
                        <v:stroke dashstyle="dash"/>
                        <v:textbox style="mso-next-textbox:#_x0000_s1569" inset="0,0,0,0">
                          <w:txbxContent>
                            <w:p w:rsidR="00DA0F39" w:rsidRPr="009866E9" w:rsidRDefault="00DA0F39" w:rsidP="009866E9">
                              <w:pPr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9866E9">
                                <w:rPr>
                                  <w:sz w:val="10"/>
                                  <w:szCs w:val="10"/>
                                </w:rPr>
                                <w:t>4:16</w:t>
                              </w:r>
                            </w:p>
                          </w:txbxContent>
                        </v:textbox>
                      </v:shape>
                      <v:group id="_x0000_s1812" style="position:absolute;left:2030;top:11972;width:3352;height:2676" coordorigin="2030,11972" coordsize="3352,2676" o:regroupid="14">
                        <v:group id="_x0000_s1567" style="position:absolute;left:2030;top:11972;width:3352;height:2676" coordorigin="2102,11972" coordsize="3352,2676" o:regroupid="15">
                          <v:shape id="_x0000_s1505" type="#_x0000_t32" style="position:absolute;left:2218;top:14020;width:1194;height:1;flip:x" o:connectortype="straight" o:regroupid="9"/>
                          <v:shape id="_x0000_s1506" type="#_x0000_t32" style="position:absolute;left:3275;top:13159;width:0;height:519;flip:y" o:connectortype="straight" o:regroupid="9"/>
                          <v:shape id="_x0000_s1507" type="#_x0000_t32" style="position:absolute;left:2102;top:13158;width:1175;height:0;flip:x" o:connectortype="straight" o:regroupid="9"/>
                          <v:shape id="_x0000_s1508" type="#_x0000_t32" style="position:absolute;left:3284;top:13601;width:1005;height:0;flip:x" o:connectortype="straight" o:regroupid="9"/>
                          <v:shape id="_x0000_s1509" type="#_x0000_t32" style="position:absolute;left:2691;top:12600;width:1373;height:0;flip:x" o:connectortype="straight" o:regroupid="9"/>
                          <v:shape id="_x0000_s1510" type="#_x0000_t32" style="position:absolute;left:4286;top:13083;width:1;height:518;flip:y" o:connectortype="straight" o:regroupid="9"/>
                          <v:group id="_x0000_s1548" style="position:absolute;left:2917;top:13391;width:727;height:1257" coordorigin="2882,13186" coordsize="1033,1131" o:regroupid="9">
                            <v:shape id="_x0000_s1517" style="position:absolute;left:3139;top:13186;width:517;height:1131;rotation:18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4,1122" o:regroupid="11" path="m,l,1122,374,935r,-748l,xe">
                              <v:path arrowok="t"/>
                            </v:shape>
                            <v:line id="_x0000_s1518" style="position:absolute;rotation:180" from="2882,13752" to="3140,13752" o:regroupid="11"/>
                            <v:line id="_x0000_s1520" style="position:absolute;rotation:-180;flip:x" from="3656,13375" to="3915,13375" o:regroupid="11"/>
                          </v:group>
                          <v:group id="_x0000_s1566" style="position:absolute;left:3936;top:11972;width:1518;height:1256" coordorigin="3936,11972" coordsize="1518,1256" o:regroupid="9">
                            <v:shape id="_x0000_s1512" style="position:absolute;left:4118;top:11972;width:364;height:1256;rotation:180;mso-wrap-style:square;mso-wrap-distance-left:9pt;mso-wrap-distance-top:0;mso-wrap-distance-right:9pt;mso-wrap-distance-bottom:0;mso-position-horizontal-relative:text;mso-position-vertical-relative:text;v-text-anchor:top" coordsize="374,1122" o:regroupid="10" path="m,l,1122,374,935r,-748l,xe">
                              <v:path arrowok="t"/>
                            </v:shape>
                            <v:line id="_x0000_s1513" style="position:absolute;rotation:180" from="3936,12601" to="4118,12601" o:regroupid="10"/>
                            <v:line id="_x0000_s1515" style="position:absolute;rotation:-180;flip:x" from="4481,12182" to="5454,12182" o:regroupid="10"/>
                          </v:group>
                        </v:group>
                        <v:group id="_x0000_s1559" style="position:absolute;left:4591;top:12042;width:658;height:279" coordorigin="3579,13460" coordsize="658,279" o:regroupid="15">
                          <v:group id="_x0000_s1560" style="position:absolute;left:3579;top:13464;width:301;height:275" coordorigin="3264,11967" coordsize="301,275">
                            <v:shape id="_x0000_s1561" type="#_x0000_t5" style="position:absolute;left:3245;top:11986;width:275;height:238;rotation:90"/>
                            <v:oval id="_x0000_s1562" style="position:absolute;left:3494;top:12068;width:71;height:71"/>
                          </v:group>
                          <v:group id="_x0000_s1563" style="position:absolute;left:3936;top:13460;width:301;height:275" coordorigin="3264,11967" coordsize="301,275">
                            <v:shape id="_x0000_s1564" type="#_x0000_t5" style="position:absolute;left:3245;top:11986;width:275;height:238;rotation:90"/>
                            <v:oval id="_x0000_s1565" style="position:absolute;left:3494;top:12068;width:71;height:71"/>
                          </v:group>
                        </v:group>
                        <v:group id="_x0000_s1552" style="position:absolute;left:2252;top:13022;width:658;height:279" coordorigin="3579,13460" coordsize="658,279" o:regroupid="15">
                          <v:group id="_x0000_s1553" style="position:absolute;left:3579;top:13464;width:301;height:275" coordorigin="3264,11967" coordsize="301,275">
                            <v:shape id="_x0000_s1554" type="#_x0000_t5" style="position:absolute;left:3245;top:11986;width:275;height:238;rotation:90"/>
                            <v:oval id="_x0000_s1555" style="position:absolute;left:3494;top:12068;width:71;height:71"/>
                          </v:group>
                          <v:group id="_x0000_s1556" style="position:absolute;left:3936;top:13460;width:301;height:275" coordorigin="3264,11967" coordsize="301,275">
                            <v:shape id="_x0000_s1557" type="#_x0000_t5" style="position:absolute;left:3245;top:11986;width:275;height:238;rotation:90"/>
                            <v:oval id="_x0000_s1558" style="position:absolute;left:3494;top:12068;width:71;height:71"/>
                          </v:group>
                        </v:group>
                        <v:group id="_x0000_s1551" style="position:absolute;left:3507;top:13460;width:658;height:279" coordorigin="3579,13460" coordsize="658,279" o:regroupid="15">
                          <v:group id="_x0000_s1541" style="position:absolute;left:3579;top:13464;width:301;height:275" coordorigin="3264,11967" coordsize="301,275">
                            <v:shape id="_x0000_s1542" type="#_x0000_t5" style="position:absolute;left:3245;top:11986;width:275;height:238;rotation:90"/>
                            <v:oval id="_x0000_s1543" style="position:absolute;left:3494;top:12068;width:71;height:71"/>
                          </v:group>
                          <v:group id="_x0000_s1544" style="position:absolute;left:3936;top:13460;width:301;height:275" coordorigin="3264,11967" coordsize="301,275">
                            <v:shape id="_x0000_s1545" type="#_x0000_t5" style="position:absolute;left:3245;top:11986;width:275;height:238;rotation:90"/>
                            <v:oval id="_x0000_s1546" style="position:absolute;left:3494;top:12068;width:71;height:71"/>
                          </v:group>
                        </v:group>
                      </v:group>
                      <v:group id="_x0000_s1811" style="position:absolute;left:2246;top:13325;width:605;height:193" coordorigin="2246,13325" coordsize="605,193" o:regroupid="14">
                        <v:shape id="_x0000_s1570" type="#_x0000_t202" style="position:absolute;left:2246;top:13331;width:260;height:187;mso-width-relative:margin;mso-height-relative:margin" o:regroupid="16" strokecolor="white" strokeweight="2.25pt">
                          <v:stroke dashstyle="dash"/>
                          <v:textbox style="mso-next-textbox:#_x0000_s1570" inset="0,0,0,0">
                            <w:txbxContent>
                              <w:p w:rsidR="00DA0F39" w:rsidRPr="009866E9" w:rsidRDefault="00DA0F39" w:rsidP="009866E9">
                                <w:pPr>
                                  <w:jc w:val="center"/>
                                  <w:rPr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sz w:val="10"/>
                                    <w:szCs w:val="1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571" type="#_x0000_t202" style="position:absolute;left:2591;top:13325;width:260;height:187;mso-width-relative:margin;mso-height-relative:margin" o:regroupid="16" strokecolor="white" strokeweight="2.25pt">
                          <v:stroke dashstyle="dash"/>
                          <v:textbox style="mso-next-textbox:#_x0000_s1571" inset="0,0,0,0">
                            <w:txbxContent>
                              <w:p w:rsidR="00DA0F39" w:rsidRPr="009866E9" w:rsidRDefault="00DA0F39" w:rsidP="009866E9">
                                <w:pPr>
                                  <w:jc w:val="center"/>
                                  <w:rPr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sz w:val="10"/>
                                    <w:szCs w:val="1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</v:group>
                      <v:group id="_x0000_s1810" style="position:absolute;left:4587;top:12341;width:605;height:193" coordorigin="4587,12341" coordsize="605,193" o:regroupid="14">
                        <v:shape id="_x0000_s1575" type="#_x0000_t202" style="position:absolute;left:4587;top:12347;width:260;height:187;mso-width-relative:margin;mso-height-relative:margin" o:regroupid="17" strokecolor="white" strokeweight="2.25pt">
                          <v:stroke dashstyle="dash"/>
                          <v:textbox style="mso-next-textbox:#_x0000_s1575" inset="0,0,0,0">
                            <w:txbxContent>
                              <w:p w:rsidR="00DA0F39" w:rsidRPr="009866E9" w:rsidRDefault="00DA0F39" w:rsidP="009866E9">
                                <w:pPr>
                                  <w:jc w:val="center"/>
                                  <w:rPr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sz w:val="10"/>
                                    <w:szCs w:val="10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576" type="#_x0000_t202" style="position:absolute;left:4932;top:12341;width:260;height:187;mso-width-relative:margin;mso-height-relative:margin" o:regroupid="17" strokecolor="white" strokeweight="2.25pt">
                          <v:stroke dashstyle="dash"/>
                          <v:textbox style="mso-next-textbox:#_x0000_s1576" inset="0,0,0,0">
                            <w:txbxContent>
                              <w:p w:rsidR="00DA0F39" w:rsidRPr="009866E9" w:rsidRDefault="00DA0F39" w:rsidP="009866E9">
                                <w:pPr>
                                  <w:jc w:val="center"/>
                                  <w:rPr>
                                    <w:sz w:val="10"/>
                                    <w:szCs w:val="10"/>
                                  </w:rPr>
                                </w:pPr>
                                <w:r>
                                  <w:rPr>
                                    <w:sz w:val="10"/>
                                    <w:szCs w:val="1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</v:group>
            </v:group>
            <v:shape id="_x0000_s1823" type="#_x0000_t202" style="position:absolute;left:4244;top:13326;width:897;height:174;mso-width-relative:margin;mso-height-relative:margin" strokecolor="white" strokeweight="2.25pt">
              <v:stroke dashstyle="dash"/>
              <v:textbox style="mso-next-textbox:#_x0000_s1823" inset="0,0,0,0">
                <w:txbxContent>
                  <w:p w:rsidR="00DA0F39" w:rsidRPr="00541727" w:rsidRDefault="00DA0F39" w:rsidP="00541727">
                    <w:pPr>
                      <w:rPr>
                        <w:sz w:val="10"/>
                        <w:szCs w:val="10"/>
                      </w:rPr>
                    </w:pPr>
                    <w:r w:rsidRPr="00541727">
                      <w:rPr>
                        <w:sz w:val="10"/>
                        <w:szCs w:val="10"/>
                      </w:rPr>
                      <w:t>Enable</w:t>
                    </w:r>
                    <w:r>
                      <w:rPr>
                        <w:sz w:val="10"/>
                        <w:szCs w:val="10"/>
                      </w:rPr>
                      <w:t xml:space="preserve"> bit</w:t>
                    </w: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824" type="#_x0000_t202" style="position:absolute;left:3245;top:13159;width:897;height:174;mso-width-relative:margin;mso-height-relative:margin" strokecolor="white" strokeweight="2.25pt">
              <v:stroke dashstyle="dash"/>
              <v:textbox style="mso-next-textbox:#_x0000_s1824" inset="0,0,0,0">
                <w:txbxContent>
                  <w:p w:rsidR="00DA0F39" w:rsidRPr="00541727" w:rsidRDefault="00DA0F39" w:rsidP="00541727">
                    <w:pPr>
                      <w:rPr>
                        <w:sz w:val="10"/>
                        <w:szCs w:val="10"/>
                      </w:rPr>
                    </w:pPr>
                    <w:r w:rsidRPr="00541727">
                      <w:rPr>
                        <w:sz w:val="10"/>
                        <w:szCs w:val="10"/>
                      </w:rPr>
                      <w:t>Enable</w:t>
                    </w:r>
                    <w:r>
                      <w:rPr>
                        <w:sz w:val="10"/>
                        <w:szCs w:val="10"/>
                      </w:rPr>
                      <w:t xml:space="preserve"> bit</w:t>
                    </w: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825" type="#_x0000_t202" style="position:absolute;left:4086;top:12502;width:280;height:174;mso-width-relative:margin;mso-height-relative:margin" strokecolor="white" strokeweight="2.25pt">
              <v:stroke dashstyle="dash"/>
              <v:textbox style="mso-next-textbox:#_x0000_s1825" inset="0,0,0,0">
                <w:txbxContent>
                  <w:p w:rsidR="00DA0F39" w:rsidRPr="00541727" w:rsidRDefault="00DA0F39" w:rsidP="00541727">
                    <w:pPr>
                      <w:jc w:val="center"/>
                      <w:rPr>
                        <w:sz w:val="10"/>
                        <w:szCs w:val="10"/>
                      </w:rPr>
                    </w:pPr>
                    <w:r>
                      <w:rPr>
                        <w:sz w:val="10"/>
                        <w:szCs w:val="10"/>
                      </w:rPr>
                      <w:t>4:16 bit</w:t>
                    </w: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826" type="#_x0000_t202" style="position:absolute;left:3069;top:13933;width:280;height:174;mso-width-relative:margin;mso-height-relative:margin" strokecolor="white" strokeweight="2.25pt">
              <v:stroke dashstyle="dash"/>
              <v:textbox style="mso-next-textbox:#_x0000_s1826" inset="0,0,0,0">
                <w:txbxContent>
                  <w:p w:rsidR="00DA0F39" w:rsidRPr="00541727" w:rsidRDefault="00DA0F39" w:rsidP="00541727">
                    <w:pPr>
                      <w:jc w:val="center"/>
                      <w:rPr>
                        <w:sz w:val="10"/>
                        <w:szCs w:val="10"/>
                      </w:rPr>
                    </w:pPr>
                    <w:r>
                      <w:rPr>
                        <w:sz w:val="10"/>
                        <w:szCs w:val="10"/>
                      </w:rPr>
                      <w:t>4:16 bit</w:t>
                    </w: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A0F39" w:rsidRPr="003B493F" w:rsidRDefault="00DA0F39" w:rsidP="005417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:rsidR="007A7B17" w:rsidRDefault="007A7B17">
      <w:pPr>
        <w:spacing w:after="120"/>
      </w:pPr>
    </w:p>
    <w:p w:rsidR="007A7B17" w:rsidRDefault="007A7B17">
      <w:pPr>
        <w:spacing w:after="120"/>
      </w:pPr>
    </w:p>
    <w:p w:rsidR="007A7B17" w:rsidRDefault="007A7B17">
      <w:pPr>
        <w:spacing w:after="120"/>
      </w:pPr>
    </w:p>
    <w:p w:rsidR="007A7B17" w:rsidRDefault="007A7B17">
      <w:pPr>
        <w:spacing w:after="120"/>
      </w:pPr>
    </w:p>
    <w:p w:rsidR="007A7B17" w:rsidRDefault="007A7B17">
      <w:pPr>
        <w:spacing w:after="120"/>
      </w:pPr>
    </w:p>
    <w:p w:rsidR="00B46822" w:rsidRDefault="003915F5">
      <w:pPr>
        <w:spacing w:after="120"/>
      </w:pPr>
      <w:r>
        <w:t xml:space="preserve"> </w:t>
      </w:r>
    </w:p>
    <w:p w:rsidR="004C5B6E" w:rsidRDefault="004C5B6E" w:rsidP="005A1080">
      <w:pPr>
        <w:spacing w:after="120"/>
        <w:jc w:val="center"/>
        <w:rPr>
          <w:b/>
        </w:rPr>
      </w:pPr>
    </w:p>
    <w:p w:rsidR="004C5B6E" w:rsidRDefault="004C5B6E" w:rsidP="005A1080">
      <w:pPr>
        <w:spacing w:after="120"/>
        <w:jc w:val="center"/>
        <w:rPr>
          <w:b/>
        </w:rPr>
      </w:pPr>
    </w:p>
    <w:p w:rsidR="004C5B6E" w:rsidRDefault="004C5B6E" w:rsidP="005A1080">
      <w:pPr>
        <w:spacing w:after="120"/>
        <w:jc w:val="center"/>
        <w:rPr>
          <w:b/>
        </w:rPr>
      </w:pPr>
    </w:p>
    <w:p w:rsidR="005A1080" w:rsidRPr="005A1080" w:rsidRDefault="00EF4CC2" w:rsidP="005A1080">
      <w:pPr>
        <w:spacing w:after="120"/>
        <w:jc w:val="center"/>
        <w:rPr>
          <w:b/>
        </w:rPr>
      </w:pPr>
      <w:r>
        <w:rPr>
          <w:b/>
        </w:rPr>
        <w:t xml:space="preserve">Figure </w:t>
      </w:r>
      <w:proofErr w:type="gramStart"/>
      <w:r>
        <w:rPr>
          <w:b/>
        </w:rPr>
        <w:t>5 :</w:t>
      </w:r>
      <w:proofErr w:type="gramEnd"/>
      <w:r>
        <w:rPr>
          <w:b/>
        </w:rPr>
        <w:t xml:space="preserve"> Block Decoder Logic</w:t>
      </w:r>
    </w:p>
    <w:p w:rsidR="00421AAE" w:rsidRDefault="00B46822">
      <w:pPr>
        <w:spacing w:after="120"/>
      </w:pPr>
      <w:r>
        <w:t xml:space="preserve">The local bit-lines </w:t>
      </w:r>
      <w:r w:rsidR="00124AC7">
        <w:t>are</w:t>
      </w:r>
      <w:r>
        <w:t xml:space="preserve"> fed from </w:t>
      </w:r>
      <w:r w:rsidR="00A8601B">
        <w:t xml:space="preserve">the pass transistors </w:t>
      </w:r>
      <w:r w:rsidR="0033736A">
        <w:t xml:space="preserve">in which the word-lines enable signal is driven into.  </w:t>
      </w:r>
      <w:r w:rsidR="00124AC7">
        <w:t>The bit-line signals are</w:t>
      </w:r>
      <w:r w:rsidR="00793E7E">
        <w:t xml:space="preserve"> organized in a hierarchical manner so that at one time, only sixteen local pass transistors on the entir</w:t>
      </w:r>
      <w:r w:rsidR="002B713C">
        <w:t>e global bit-</w:t>
      </w:r>
      <w:proofErr w:type="gramStart"/>
      <w:r w:rsidR="002B713C">
        <w:t>line,</w:t>
      </w:r>
      <w:proofErr w:type="gramEnd"/>
      <w:r w:rsidR="002B713C">
        <w:t xml:space="preserve"> will be on (see Figure </w:t>
      </w:r>
      <w:r w:rsidR="0086282A">
        <w:t>6</w:t>
      </w:r>
      <w:r w:rsidR="002B713C">
        <w:t xml:space="preserve">).  </w:t>
      </w:r>
      <w:r w:rsidR="009B5944">
        <w:t xml:space="preserve">  </w:t>
      </w:r>
    </w:p>
    <w:p w:rsidR="00EF4CC2" w:rsidRDefault="00EF4CC2">
      <w:pPr>
        <w:spacing w:after="120"/>
        <w:rPr>
          <w:b/>
        </w:rPr>
      </w:pPr>
    </w:p>
    <w:p w:rsidR="00EF4CC2" w:rsidRDefault="0076232C">
      <w:pPr>
        <w:spacing w:after="120"/>
        <w:rPr>
          <w:b/>
        </w:rPr>
      </w:pPr>
      <w:r>
        <w:rPr>
          <w:b/>
          <w:noProof/>
          <w:lang w:eastAsia="zh-CN"/>
        </w:rPr>
        <w:pict>
          <v:group id="_x0000_s2204" style="position:absolute;left:0;text-align:left;margin-left:-1.35pt;margin-top:8.95pt;width:240.75pt;height:160.05pt;z-index:251657728" coordorigin="1097,1459" coordsize="4815,3201">
            <v:rect id="_x0000_s1650" style="position:absolute;left:1097;top:1459;width:4815;height:3201;flip:x"/>
            <v:group id="_x0000_s1970" style="position:absolute;left:1133;top:1486;width:4008;height:3075" coordorigin="6417,3324" coordsize="4008,3075">
              <v:group id="_x0000_s1966" style="position:absolute;left:8188;top:3409;width:1606;height:2986" coordorigin="8194,3409" coordsize="1606,2986">
                <v:shape id="_x0000_s1854" type="#_x0000_t32" style="position:absolute;left:8194;top:3679;width:1268;height:1" o:connectortype="straight" o:regroupid="12"/>
                <v:group id="_x0000_s1855" style="position:absolute;left:9297;top:5894;width:325;height:672;rotation:90;flip:x" coordorigin="4296,12859" coordsize="439,908" o:regroupid="12">
                  <v:shape id="_x0000_s1856" style="position:absolute;left:4516;top:12859;width:219;height:908;mso-position-horizontal:absolute;mso-position-vertical:absolute" coordsize="96,384" path="m96,r,108l,108,,276r96,l96,384e" filled="f">
                    <v:path arrowok="t"/>
                  </v:shape>
                  <v:line id="_x0000_s1857" style="position:absolute" from="4435,13115" to="4436,13510"/>
                  <v:line id="_x0000_s1858" style="position:absolute" from="4296,13314" to="4435,13315"/>
                </v:group>
                <v:shape id="_x0000_s1859" type="#_x0000_t32" style="position:absolute;left:9128;top:3876;width:7;height:2509;flip:x y" o:connectortype="straight" o:regroupid="12"/>
                <v:shape id="_x0000_s1860" type="#_x0000_t32" style="position:absolute;left:9462;top:3675;width:4;height:2392;flip:y" o:connectortype="straight" o:regroupid="12"/>
                <v:group id="_x0000_s1861" style="position:absolute;left:8886;top:3764;width:573;height:1167;flip:x" coordorigin="8777,4996" coordsize="573,1167" o:regroupid="12">
                  <v:group id="_x0000_s1862" style="position:absolute;left:8779;top:4996;width:562;height:112" coordorigin="8779,4996" coordsize="562,112">
                    <v:group id="_x0000_s1863" style="position:absolute;left:9169;top:4936;width:112;height:232;rotation:90" coordorigin="4296,12859" coordsize="439,908">
                      <v:shape id="_x0000_s1864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865" style="position:absolute" from="4435,13115" to="4436,13510"/>
                      <v:line id="_x0000_s1866" style="position:absolute" from="4296,13314" to="4435,13315"/>
                    </v:group>
                    <v:shape id="_x0000_s1867" type="#_x0000_t32" style="position:absolute;left:8779;top:4996;width:444;height:1;flip:x" o:connectortype="straight"/>
                  </v:group>
                  <v:group id="_x0000_s1868" style="position:absolute;left:8784;top:5144;width:562;height:112" coordorigin="8784,5144" coordsize="562,112">
                    <v:group id="_x0000_s1869" style="position:absolute;left:9174;top:5084;width:112;height:232;rotation:90" coordorigin="4296,12859" coordsize="439,908">
                      <v:shape id="_x0000_s1870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871" style="position:absolute" from="4435,13115" to="4436,13510"/>
                      <v:line id="_x0000_s1872" style="position:absolute" from="4296,13314" to="4435,13315"/>
                    </v:group>
                    <v:shape id="_x0000_s1873" type="#_x0000_t32" style="position:absolute;left:8784;top:5144;width:444;height:1;flip:x" o:connectortype="straight"/>
                  </v:group>
                  <v:group id="_x0000_s1874" style="position:absolute;left:8783;top:5296;width:562;height:112" coordorigin="8779,4996" coordsize="562,112">
                    <v:group id="_x0000_s1875" style="position:absolute;left:9169;top:4936;width:112;height:232;rotation:90" coordorigin="4296,12859" coordsize="439,908">
                      <v:shape id="_x0000_s1876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877" style="position:absolute" from="4435,13115" to="4436,13510"/>
                      <v:line id="_x0000_s1878" style="position:absolute" from="4296,13314" to="4435,13315"/>
                    </v:group>
                    <v:shape id="_x0000_s1879" type="#_x0000_t32" style="position:absolute;left:8779;top:4996;width:444;height:1;flip:x" o:connectortype="straight"/>
                  </v:group>
                  <v:group id="_x0000_s1880" style="position:absolute;left:8788;top:5444;width:562;height:112" coordorigin="8784,5144" coordsize="562,112">
                    <v:group id="_x0000_s1881" style="position:absolute;left:9174;top:5084;width:112;height:232;rotation:90" coordorigin="4296,12859" coordsize="439,908">
                      <v:shape id="_x0000_s1882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883" style="position:absolute" from="4435,13115" to="4436,13510"/>
                      <v:line id="_x0000_s1884" style="position:absolute" from="4296,13314" to="4435,13315"/>
                    </v:group>
                    <v:shape id="_x0000_s1885" type="#_x0000_t32" style="position:absolute;left:8784;top:5144;width:444;height:1;flip:x" o:connectortype="straight"/>
                  </v:group>
                  <v:group id="_x0000_s1886" style="position:absolute;left:8777;top:5603;width:562;height:112" coordorigin="8779,4996" coordsize="562,112">
                    <v:group id="_x0000_s1887" style="position:absolute;left:9169;top:4936;width:112;height:232;rotation:90" coordorigin="4296,12859" coordsize="439,908">
                      <v:shape id="_x0000_s1888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889" style="position:absolute" from="4435,13115" to="4436,13510"/>
                      <v:line id="_x0000_s1890" style="position:absolute" from="4296,13314" to="4435,13315"/>
                    </v:group>
                    <v:shape id="_x0000_s1891" type="#_x0000_t32" style="position:absolute;left:8779;top:4996;width:444;height:1;flip:x" o:connectortype="straight"/>
                  </v:group>
                  <v:group id="_x0000_s1892" style="position:absolute;left:8782;top:5751;width:562;height:112" coordorigin="8784,5144" coordsize="562,112">
                    <v:group id="_x0000_s1893" style="position:absolute;left:9174;top:5084;width:112;height:232;rotation:90" coordorigin="4296,12859" coordsize="439,908">
                      <v:shape id="_x0000_s1894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895" style="position:absolute" from="4435,13115" to="4436,13510"/>
                      <v:line id="_x0000_s1896" style="position:absolute" from="4296,13314" to="4435,13315"/>
                    </v:group>
                    <v:shape id="_x0000_s1897" type="#_x0000_t32" style="position:absolute;left:8784;top:5144;width:444;height:1;flip:x" o:connectortype="straight"/>
                  </v:group>
                  <v:group id="_x0000_s1898" style="position:absolute;left:8781;top:5903;width:562;height:112" coordorigin="8779,4996" coordsize="562,112">
                    <v:group id="_x0000_s1899" style="position:absolute;left:9169;top:4936;width:112;height:232;rotation:90" coordorigin="4296,12859" coordsize="439,908">
                      <v:shape id="_x0000_s1900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01" style="position:absolute" from="4435,13115" to="4436,13510"/>
                      <v:line id="_x0000_s1902" style="position:absolute" from="4296,13314" to="4435,13315"/>
                    </v:group>
                    <v:shape id="_x0000_s1903" type="#_x0000_t32" style="position:absolute;left:8779;top:4996;width:444;height:1;flip:x" o:connectortype="straight"/>
                  </v:group>
                  <v:group id="_x0000_s1904" style="position:absolute;left:8786;top:6051;width:562;height:112" coordorigin="8784,5144" coordsize="562,112">
                    <v:group id="_x0000_s1905" style="position:absolute;left:9174;top:5084;width:112;height:232;rotation:90" coordorigin="4296,12859" coordsize="439,908">
                      <v:shape id="_x0000_s1906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07" style="position:absolute" from="4435,13115" to="4436,13510"/>
                      <v:line id="_x0000_s1908" style="position:absolute" from="4296,13314" to="4435,13315"/>
                    </v:group>
                    <v:shape id="_x0000_s1909" type="#_x0000_t32" style="position:absolute;left:8784;top:5144;width:444;height:1;flip:x" o:connectortype="straight"/>
                  </v:group>
                </v:group>
                <v:group id="_x0000_s1910" style="position:absolute;left:8889;top:4982;width:573;height:1167;flip:x" coordorigin="8777,4996" coordsize="573,1167" o:regroupid="12">
                  <v:group id="_x0000_s1911" style="position:absolute;left:8779;top:4996;width:562;height:112" coordorigin="8779,4996" coordsize="562,112">
                    <v:group id="_x0000_s1912" style="position:absolute;left:9169;top:4936;width:112;height:232;rotation:90" coordorigin="4296,12859" coordsize="439,908">
                      <v:shape id="_x0000_s1913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14" style="position:absolute" from="4435,13115" to="4436,13510"/>
                      <v:line id="_x0000_s1915" style="position:absolute" from="4296,13314" to="4435,13315"/>
                    </v:group>
                    <v:shape id="_x0000_s1916" type="#_x0000_t32" style="position:absolute;left:8779;top:4996;width:444;height:1;flip:x" o:connectortype="straight"/>
                  </v:group>
                  <v:group id="_x0000_s1917" style="position:absolute;left:8784;top:5144;width:562;height:112" coordorigin="8784,5144" coordsize="562,112">
                    <v:group id="_x0000_s1918" style="position:absolute;left:9174;top:5084;width:112;height:232;rotation:90" coordorigin="4296,12859" coordsize="439,908">
                      <v:shape id="_x0000_s1919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20" style="position:absolute" from="4435,13115" to="4436,13510"/>
                      <v:line id="_x0000_s1921" style="position:absolute" from="4296,13314" to="4435,13315"/>
                    </v:group>
                    <v:shape id="_x0000_s1922" type="#_x0000_t32" style="position:absolute;left:8784;top:5144;width:444;height:1;flip:x" o:connectortype="straight"/>
                  </v:group>
                  <v:group id="_x0000_s1923" style="position:absolute;left:8783;top:5296;width:562;height:112" coordorigin="8779,4996" coordsize="562,112">
                    <v:group id="_x0000_s1924" style="position:absolute;left:9169;top:4936;width:112;height:232;rotation:90" coordorigin="4296,12859" coordsize="439,908">
                      <v:shape id="_x0000_s1925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26" style="position:absolute" from="4435,13115" to="4436,13510"/>
                      <v:line id="_x0000_s1927" style="position:absolute" from="4296,13314" to="4435,13315"/>
                    </v:group>
                    <v:shape id="_x0000_s1928" type="#_x0000_t32" style="position:absolute;left:8779;top:4996;width:444;height:1;flip:x" o:connectortype="straight"/>
                  </v:group>
                  <v:group id="_x0000_s1929" style="position:absolute;left:8788;top:5444;width:562;height:112" coordorigin="8784,5144" coordsize="562,112">
                    <v:group id="_x0000_s1930" style="position:absolute;left:9174;top:5084;width:112;height:232;rotation:90" coordorigin="4296,12859" coordsize="439,908">
                      <v:shape id="_x0000_s1931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32" style="position:absolute" from="4435,13115" to="4436,13510"/>
                      <v:line id="_x0000_s1933" style="position:absolute" from="4296,13314" to="4435,13315"/>
                    </v:group>
                    <v:shape id="_x0000_s1934" type="#_x0000_t32" style="position:absolute;left:8784;top:5144;width:444;height:1;flip:x" o:connectortype="straight"/>
                  </v:group>
                  <v:group id="_x0000_s1935" style="position:absolute;left:8777;top:5603;width:562;height:112" coordorigin="8779,4996" coordsize="562,112">
                    <v:group id="_x0000_s1936" style="position:absolute;left:9169;top:4936;width:112;height:232;rotation:90" coordorigin="4296,12859" coordsize="439,908">
                      <v:shape id="_x0000_s1937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38" style="position:absolute" from="4435,13115" to="4436,13510"/>
                      <v:line id="_x0000_s1939" style="position:absolute" from="4296,13314" to="4435,13315"/>
                    </v:group>
                    <v:shape id="_x0000_s1940" type="#_x0000_t32" style="position:absolute;left:8779;top:4996;width:444;height:1;flip:x" o:connectortype="straight"/>
                  </v:group>
                  <v:group id="_x0000_s1941" style="position:absolute;left:8782;top:5751;width:562;height:112" coordorigin="8784,5144" coordsize="562,112">
                    <v:group id="_x0000_s1942" style="position:absolute;left:9174;top:5084;width:112;height:232;rotation:90" coordorigin="4296,12859" coordsize="439,908">
                      <v:shape id="_x0000_s1943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44" style="position:absolute" from="4435,13115" to="4436,13510"/>
                      <v:line id="_x0000_s1945" style="position:absolute" from="4296,13314" to="4435,13315"/>
                    </v:group>
                    <v:shape id="_x0000_s1946" type="#_x0000_t32" style="position:absolute;left:8784;top:5144;width:444;height:1;flip:x" o:connectortype="straight"/>
                  </v:group>
                  <v:group id="_x0000_s1947" style="position:absolute;left:8781;top:5903;width:562;height:112" coordorigin="8779,4996" coordsize="562,112">
                    <v:group id="_x0000_s1948" style="position:absolute;left:9169;top:4936;width:112;height:232;rotation:90" coordorigin="4296,12859" coordsize="439,908">
                      <v:shape id="_x0000_s1949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50" style="position:absolute" from="4435,13115" to="4436,13510"/>
                      <v:line id="_x0000_s1951" style="position:absolute" from="4296,13314" to="4435,13315"/>
                    </v:group>
                    <v:shape id="_x0000_s1952" type="#_x0000_t32" style="position:absolute;left:8779;top:4996;width:444;height:1;flip:x" o:connectortype="straight"/>
                  </v:group>
                  <v:group id="_x0000_s1953" style="position:absolute;left:8786;top:6051;width:562;height:112" coordorigin="8784,5144" coordsize="562,112">
                    <v:group id="_x0000_s1954" style="position:absolute;left:9174;top:5084;width:112;height:232;rotation:90" coordorigin="4296,12859" coordsize="439,908">
                      <v:shape id="_x0000_s1955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956" style="position:absolute" from="4435,13115" to="4436,13510"/>
                      <v:line id="_x0000_s1957" style="position:absolute" from="4296,13314" to="4435,13315"/>
                    </v:group>
                    <v:shape id="_x0000_s1958" type="#_x0000_t32" style="position:absolute;left:8784;top:5144;width:444;height:1;flip:x" o:connectortype="straight"/>
                  </v:group>
                </v:group>
                <v:shape id="_x0000_s1959" type="#_x0000_t32" style="position:absolute;left:9800;top:3409;width:0;height:2986;flip:x y" o:connectortype="straight" o:regroupid="12"/>
              </v:group>
              <v:group id="_x0000_s1969" style="position:absolute;left:6417;top:3324;width:2472;height:3075" coordorigin="6417,3324" coordsize="2472,3075">
                <v:shape id="_x0000_s1828" type="#_x0000_t202" style="position:absolute;left:6417;top:3591;width:828;height:174;mso-width-relative:margin;mso-height-relative:margin" o:regroupid="12" strokecolor="white" strokeweight="2.25pt">
                  <v:stroke dashstyle="dash"/>
                  <v:textbox style="mso-next-textbox:#_x0000_s1828" inset="0,0,0,0">
                    <w:txbxContent>
                      <w:p w:rsidR="00DA0F39" w:rsidRPr="00541727" w:rsidRDefault="00DA0F39" w:rsidP="00541727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  <w:proofErr w:type="gramStart"/>
                        <w:r>
                          <w:rPr>
                            <w:sz w:val="10"/>
                            <w:szCs w:val="10"/>
                          </w:rPr>
                          <w:t>from  Figure</w:t>
                        </w:r>
                        <w:proofErr w:type="gramEnd"/>
                        <w:r>
                          <w:rPr>
                            <w:sz w:val="10"/>
                            <w:szCs w:val="10"/>
                          </w:rPr>
                          <w:t xml:space="preserve"> 5</w:t>
                        </w:r>
                      </w:p>
                      <w:p w:rsidR="00DA0F39" w:rsidRPr="003B493F" w:rsidRDefault="00DA0F39" w:rsidP="0054172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DA0F39" w:rsidRPr="003B493F" w:rsidRDefault="00DA0F39" w:rsidP="0054172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DA0F39" w:rsidRPr="003B493F" w:rsidRDefault="00DA0F39" w:rsidP="0054172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_x0000_s1968" style="position:absolute;left:7211;top:3324;width:1678;height:3075" coordorigin="7211,3324" coordsize="1678,3075" o:regroupid="12">
                  <v:group id="_x0000_s1795" style="position:absolute;left:7211;top:3413;width:1560;height:2986" coordorigin="7941,4753" coordsize="1560,2986" o:regroupid="13">
                    <v:shape id="_x0000_s1651" type="#_x0000_t32" style="position:absolute;left:7941;top:5018;width:983;height:0;flip:x" o:connectortype="straight" o:regroupid="10"/>
                    <v:group id="_x0000_s1652" style="position:absolute;left:8767;top:7238;width:325;height:672;rotation:90" coordorigin="4296,12859" coordsize="439,908" o:regroupid="10">
                      <v:shape id="_x0000_s1653" style="position:absolute;left:4516;top:12859;width:219;height:908;mso-position-horizontal:absolute;mso-position-vertical:absolute" coordsize="96,384" path="m96,r,108l,108,,276r96,l96,384e" filled="f">
                        <v:path arrowok="t"/>
                      </v:shape>
                      <v:line id="_x0000_s1654" style="position:absolute" from="4435,13115" to="4436,13510"/>
                      <v:line id="_x0000_s1655" style="position:absolute" from="4296,13314" to="4435,13315"/>
                    </v:group>
                    <v:shape id="_x0000_s1656" type="#_x0000_t32" style="position:absolute;left:9255;top:5220;width:7;height:2509;flip:y" o:connectortype="straight" o:regroupid="10"/>
                    <v:shape id="_x0000_s1666" type="#_x0000_t32" style="position:absolute;left:8924;top:5019;width:4;height:2392;flip:x y" o:connectortype="straight" o:regroupid="10"/>
                    <v:group id="_x0000_s1723" style="position:absolute;left:8925;top:5108;width:573;height:1167" coordorigin="8777,4996" coordsize="573,1167" o:regroupid="10">
                      <v:group id="_x0000_s1680" style="position:absolute;left:8779;top:4996;width:562;height:112" coordorigin="8779,4996" coordsize="562,112">
                        <v:group id="_x0000_s1661" style="position:absolute;left:9169;top:4936;width:112;height:232;rotation:90" coordorigin="4296,12859" coordsize="439,908">
                          <v:shape id="_x0000_s1662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663" style="position:absolute" from="4435,13115" to="4436,13510"/>
                          <v:line id="_x0000_s1664" style="position:absolute" from="4296,13314" to="4435,13315"/>
                        </v:group>
                        <v:shape id="_x0000_s1667" type="#_x0000_t32" style="position:absolute;left:8779;top:4996;width:444;height:1;flip:x" o:connectortype="straight"/>
                      </v:group>
                      <v:group id="_x0000_s1679" style="position:absolute;left:8784;top:5144;width:562;height:112" coordorigin="8784,5144" coordsize="562,112">
                        <v:group id="_x0000_s1674" style="position:absolute;left:9174;top:5084;width:112;height:232;rotation:90" coordorigin="4296,12859" coordsize="439,908">
                          <v:shape id="_x0000_s1675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676" style="position:absolute" from="4435,13115" to="4436,13510"/>
                          <v:line id="_x0000_s1677" style="position:absolute" from="4296,13314" to="4435,13315"/>
                        </v:group>
                        <v:shape id="_x0000_s1678" type="#_x0000_t32" style="position:absolute;left:8784;top:5144;width:444;height:1;flip:x" o:connectortype="straight"/>
                      </v:group>
                      <v:group id="_x0000_s1687" style="position:absolute;left:8783;top:5296;width:562;height:112" coordorigin="8779,4996" coordsize="562,112">
                        <v:group id="_x0000_s1688" style="position:absolute;left:9169;top:4936;width:112;height:232;rotation:90" coordorigin="4296,12859" coordsize="439,908">
                          <v:shape id="_x0000_s1689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690" style="position:absolute" from="4435,13115" to="4436,13510"/>
                          <v:line id="_x0000_s1691" style="position:absolute" from="4296,13314" to="4435,13315"/>
                        </v:group>
                        <v:shape id="_x0000_s1692" type="#_x0000_t32" style="position:absolute;left:8779;top:4996;width:444;height:1;flip:x" o:connectortype="straight"/>
                      </v:group>
                      <v:group id="_x0000_s1693" style="position:absolute;left:8788;top:5444;width:562;height:112" coordorigin="8784,5144" coordsize="562,112">
                        <v:group id="_x0000_s1694" style="position:absolute;left:9174;top:5084;width:112;height:232;rotation:90" coordorigin="4296,12859" coordsize="439,908">
                          <v:shape id="_x0000_s1695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696" style="position:absolute" from="4435,13115" to="4436,13510"/>
                          <v:line id="_x0000_s1697" style="position:absolute" from="4296,13314" to="4435,13315"/>
                        </v:group>
                        <v:shape id="_x0000_s1698" type="#_x0000_t32" style="position:absolute;left:8784;top:5144;width:444;height:1;flip:x" o:connectortype="straight"/>
                      </v:group>
                      <v:group id="_x0000_s1699" style="position:absolute;left:8777;top:5603;width:562;height:112" coordorigin="8779,4996" coordsize="562,112">
                        <v:group id="_x0000_s1700" style="position:absolute;left:9169;top:4936;width:112;height:232;rotation:90" coordorigin="4296,12859" coordsize="439,908">
                          <v:shape id="_x0000_s1701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02" style="position:absolute" from="4435,13115" to="4436,13510"/>
                          <v:line id="_x0000_s1703" style="position:absolute" from="4296,13314" to="4435,13315"/>
                        </v:group>
                        <v:shape id="_x0000_s1704" type="#_x0000_t32" style="position:absolute;left:8779;top:4996;width:444;height:1;flip:x" o:connectortype="straight"/>
                      </v:group>
                      <v:group id="_x0000_s1705" style="position:absolute;left:8782;top:5751;width:562;height:112" coordorigin="8784,5144" coordsize="562,112">
                        <v:group id="_x0000_s1706" style="position:absolute;left:9174;top:5084;width:112;height:232;rotation:90" coordorigin="4296,12859" coordsize="439,908">
                          <v:shape id="_x0000_s1707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08" style="position:absolute" from="4435,13115" to="4436,13510"/>
                          <v:line id="_x0000_s1709" style="position:absolute" from="4296,13314" to="4435,13315"/>
                        </v:group>
                        <v:shape id="_x0000_s1710" type="#_x0000_t32" style="position:absolute;left:8784;top:5144;width:444;height:1;flip:x" o:connectortype="straight"/>
                      </v:group>
                      <v:group id="_x0000_s1711" style="position:absolute;left:8781;top:5903;width:562;height:112" coordorigin="8779,4996" coordsize="562,112">
                        <v:group id="_x0000_s1712" style="position:absolute;left:9169;top:4936;width:112;height:232;rotation:90" coordorigin="4296,12859" coordsize="439,908">
                          <v:shape id="_x0000_s1713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14" style="position:absolute" from="4435,13115" to="4436,13510"/>
                          <v:line id="_x0000_s1715" style="position:absolute" from="4296,13314" to="4435,13315"/>
                        </v:group>
                        <v:shape id="_x0000_s1716" type="#_x0000_t32" style="position:absolute;left:8779;top:4996;width:444;height:1;flip:x" o:connectortype="straight"/>
                      </v:group>
                      <v:group id="_x0000_s1717" style="position:absolute;left:8786;top:6051;width:562;height:112" coordorigin="8784,5144" coordsize="562,112">
                        <v:group id="_x0000_s1718" style="position:absolute;left:9174;top:5084;width:112;height:232;rotation:90" coordorigin="4296,12859" coordsize="439,908">
                          <v:shape id="_x0000_s1719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20" style="position:absolute" from="4435,13115" to="4436,13510"/>
                          <v:line id="_x0000_s1721" style="position:absolute" from="4296,13314" to="4435,13315"/>
                        </v:group>
                        <v:shape id="_x0000_s1722" type="#_x0000_t32" style="position:absolute;left:8784;top:5144;width:444;height:1;flip:x" o:connectortype="straight"/>
                      </v:group>
                    </v:group>
                    <v:group id="_x0000_s1724" style="position:absolute;left:8928;top:6326;width:573;height:1167" coordorigin="8777,4996" coordsize="573,1167" o:regroupid="10">
                      <v:group id="_x0000_s1725" style="position:absolute;left:8779;top:4996;width:562;height:112" coordorigin="8779,4996" coordsize="562,112">
                        <v:group id="_x0000_s1726" style="position:absolute;left:9169;top:4936;width:112;height:232;rotation:90" coordorigin="4296,12859" coordsize="439,908">
                          <v:shape id="_x0000_s1727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28" style="position:absolute" from="4435,13115" to="4436,13510"/>
                          <v:line id="_x0000_s1729" style="position:absolute" from="4296,13314" to="4435,13315"/>
                        </v:group>
                        <v:shape id="_x0000_s1730" type="#_x0000_t32" style="position:absolute;left:8779;top:4996;width:444;height:1;flip:x" o:connectortype="straight"/>
                      </v:group>
                      <v:group id="_x0000_s1731" style="position:absolute;left:8784;top:5144;width:562;height:112" coordorigin="8784,5144" coordsize="562,112">
                        <v:group id="_x0000_s1732" style="position:absolute;left:9174;top:5084;width:112;height:232;rotation:90" coordorigin="4296,12859" coordsize="439,908">
                          <v:shape id="_x0000_s1733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34" style="position:absolute" from="4435,13115" to="4436,13510"/>
                          <v:line id="_x0000_s1735" style="position:absolute" from="4296,13314" to="4435,13315"/>
                        </v:group>
                        <v:shape id="_x0000_s1736" type="#_x0000_t32" style="position:absolute;left:8784;top:5144;width:444;height:1;flip:x" o:connectortype="straight"/>
                      </v:group>
                      <v:group id="_x0000_s1737" style="position:absolute;left:8783;top:5296;width:562;height:112" coordorigin="8779,4996" coordsize="562,112">
                        <v:group id="_x0000_s1738" style="position:absolute;left:9169;top:4936;width:112;height:232;rotation:90" coordorigin="4296,12859" coordsize="439,908">
                          <v:shape id="_x0000_s1739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40" style="position:absolute" from="4435,13115" to="4436,13510"/>
                          <v:line id="_x0000_s1741" style="position:absolute" from="4296,13314" to="4435,13315"/>
                        </v:group>
                        <v:shape id="_x0000_s1742" type="#_x0000_t32" style="position:absolute;left:8779;top:4996;width:444;height:1;flip:x" o:connectortype="straight"/>
                      </v:group>
                      <v:group id="_x0000_s1743" style="position:absolute;left:8788;top:5444;width:562;height:112" coordorigin="8784,5144" coordsize="562,112">
                        <v:group id="_x0000_s1744" style="position:absolute;left:9174;top:5084;width:112;height:232;rotation:90" coordorigin="4296,12859" coordsize="439,908">
                          <v:shape id="_x0000_s1745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46" style="position:absolute" from="4435,13115" to="4436,13510"/>
                          <v:line id="_x0000_s1747" style="position:absolute" from="4296,13314" to="4435,13315"/>
                        </v:group>
                        <v:shape id="_x0000_s1748" type="#_x0000_t32" style="position:absolute;left:8784;top:5144;width:444;height:1;flip:x" o:connectortype="straight"/>
                      </v:group>
                      <v:group id="_x0000_s1749" style="position:absolute;left:8777;top:5603;width:562;height:112" coordorigin="8779,4996" coordsize="562,112">
                        <v:group id="_x0000_s1750" style="position:absolute;left:9169;top:4936;width:112;height:232;rotation:90" coordorigin="4296,12859" coordsize="439,908">
                          <v:shape id="_x0000_s1751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52" style="position:absolute" from="4435,13115" to="4436,13510"/>
                          <v:line id="_x0000_s1753" style="position:absolute" from="4296,13314" to="4435,13315"/>
                        </v:group>
                        <v:shape id="_x0000_s1754" type="#_x0000_t32" style="position:absolute;left:8779;top:4996;width:444;height:1;flip:x" o:connectortype="straight"/>
                      </v:group>
                      <v:group id="_x0000_s1755" style="position:absolute;left:8782;top:5751;width:562;height:112" coordorigin="8784,5144" coordsize="562,112">
                        <v:group id="_x0000_s1756" style="position:absolute;left:9174;top:5084;width:112;height:232;rotation:90" coordorigin="4296,12859" coordsize="439,908">
                          <v:shape id="_x0000_s1757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58" style="position:absolute" from="4435,13115" to="4436,13510"/>
                          <v:line id="_x0000_s1759" style="position:absolute" from="4296,13314" to="4435,13315"/>
                        </v:group>
                        <v:shape id="_x0000_s1760" type="#_x0000_t32" style="position:absolute;left:8784;top:5144;width:444;height:1;flip:x" o:connectortype="straight"/>
                      </v:group>
                      <v:group id="_x0000_s1761" style="position:absolute;left:8781;top:5903;width:562;height:112" coordorigin="8779,4996" coordsize="562,112">
                        <v:group id="_x0000_s1762" style="position:absolute;left:9169;top:4936;width:112;height:232;rotation:90" coordorigin="4296,12859" coordsize="439,908">
                          <v:shape id="_x0000_s1763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64" style="position:absolute" from="4435,13115" to="4436,13510"/>
                          <v:line id="_x0000_s1765" style="position:absolute" from="4296,13314" to="4435,13315"/>
                        </v:group>
                        <v:shape id="_x0000_s1766" type="#_x0000_t32" style="position:absolute;left:8779;top:4996;width:444;height:1;flip:x" o:connectortype="straight"/>
                      </v:group>
                      <v:group id="_x0000_s1767" style="position:absolute;left:8786;top:6051;width:562;height:112" coordorigin="8784,5144" coordsize="562,112">
                        <v:group id="_x0000_s1768" style="position:absolute;left:9174;top:5084;width:112;height:232;rotation:90" coordorigin="4296,12859" coordsize="439,908">
                          <v:shape id="_x0000_s1769" style="position:absolute;left:4516;top:12859;width:219;height:908;mso-position-horizontal:absolute;mso-position-vertical:absolute" coordsize="96,384" path="m96,r,108l,108,,276r96,l96,384e" filled="f">
                            <v:path arrowok="t"/>
                          </v:shape>
                          <v:line id="_x0000_s1770" style="position:absolute" from="4435,13115" to="4436,13510"/>
                          <v:line id="_x0000_s1771" style="position:absolute" from="4296,13314" to="4435,13315"/>
                        </v:group>
                        <v:shape id="_x0000_s1772" type="#_x0000_t32" style="position:absolute;left:8784;top:5144;width:444;height:1;flip:x" o:connectortype="straight"/>
                      </v:group>
                    </v:group>
                    <v:shape id="_x0000_s1773" type="#_x0000_t32" style="position:absolute;left:8590;top:4753;width:0;height:2986;flip:y" o:connectortype="straight" o:regroupid="10"/>
                  </v:group>
                  <v:shape id="_x0000_s1829" type="#_x0000_t202" style="position:absolute;left:7443;top:3324;width:755;height:174;mso-width-relative:margin;mso-height-relative:margin" o:regroupid="13" strokecolor="white" strokeweight="2.25pt">
                    <v:stroke dashstyle="dash"/>
                    <v:textbox style="mso-next-textbox:#_x0000_s1829" inset="0,0,0,0">
                      <w:txbxContent>
                        <w:p w:rsidR="00DA0F39" w:rsidRPr="00541727" w:rsidRDefault="00DA0F39" w:rsidP="007126A8">
                          <w:pPr>
                            <w:jc w:val="center"/>
                            <w:rPr>
                              <w:sz w:val="10"/>
                              <w:szCs w:val="10"/>
                            </w:rPr>
                          </w:pPr>
                          <w:r>
                            <w:rPr>
                              <w:sz w:val="10"/>
                              <w:szCs w:val="10"/>
                            </w:rPr>
                            <w:t>Global Bit-Line</w:t>
                          </w:r>
                        </w:p>
                        <w:p w:rsidR="00DA0F39" w:rsidRPr="003B493F" w:rsidRDefault="00DA0F39" w:rsidP="007126A8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0F39" w:rsidRPr="003B493F" w:rsidRDefault="00DA0F39" w:rsidP="007126A8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0F39" w:rsidRPr="003B493F" w:rsidRDefault="00DA0F39" w:rsidP="007126A8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_x0000_s1850" style="position:absolute;left:8759;top:3803;width:130;height:2405" coordorigin="9357,3803" coordsize="130,2405" o:regroupid="13">
                    <v:rect id="_x0000_s1841" style="position:absolute;left:9361;top:5024;width:118;height:118" o:regroupid="10" fillcolor="#eeece1"/>
                    <v:rect id="_x0000_s1842" style="position:absolute;left:9361;top:5175;width:118;height:118" o:regroupid="10" fillcolor="#eeece1"/>
                    <v:rect id="_x0000_s1843" style="position:absolute;left:9359;top:5327;width:118;height:118" o:regroupid="10" fillcolor="#eeece1"/>
                    <v:rect id="_x0000_s1844" style="position:absolute;left:9359;top:5478;width:118;height:118" o:regroupid="10" fillcolor="#eeece1"/>
                    <v:rect id="_x0000_s1845" style="position:absolute;left:9359;top:5637;width:118;height:118" o:regroupid="10" fillcolor="#eeece1"/>
                    <v:rect id="_x0000_s1846" style="position:absolute;left:9359;top:5787;width:118;height:118" o:regroupid="10" fillcolor="#eeece1"/>
                    <v:rect id="_x0000_s1847" style="position:absolute;left:9357;top:5939;width:118;height:118" o:regroupid="10" fillcolor="#eeece1"/>
                    <v:rect id="_x0000_s1848" style="position:absolute;left:9357;top:6090;width:118;height:118" o:regroupid="10" fillcolor="#eeece1"/>
                    <v:rect id="_x0000_s1831" style="position:absolute;left:9369;top:3803;width:118;height:118" o:regroupid="11" fillcolor="#eeece1"/>
                    <v:rect id="_x0000_s1832" style="position:absolute;left:9369;top:3959;width:118;height:118" o:regroupid="11" fillcolor="#eeece1"/>
                    <v:rect id="_x0000_s1833" style="position:absolute;left:9367;top:4112;width:118;height:118" o:regroupid="11" fillcolor="#eeece1"/>
                    <v:rect id="_x0000_s1834" style="position:absolute;left:9367;top:4269;width:118;height:118" o:regroupid="11" fillcolor="#eeece1"/>
                    <v:rect id="_x0000_s1835" style="position:absolute;left:9367;top:4416;width:118;height:118" o:regroupid="11" fillcolor="#eeece1"/>
                    <v:rect id="_x0000_s1836" style="position:absolute;left:9367;top:4566;width:118;height:118" o:regroupid="11" fillcolor="#eeece1"/>
                    <v:rect id="_x0000_s1837" style="position:absolute;left:9365;top:4717;width:118;height:118" o:regroupid="11" fillcolor="#eeece1"/>
                    <v:rect id="_x0000_s1838" style="position:absolute;left:9365;top:4873;width:118;height:118" o:regroupid="11" fillcolor="#eeece1"/>
                  </v:group>
                </v:group>
              </v:group>
              <v:shape id="_x0000_s1967" type="#_x0000_t202" style="position:absolute;left:9136;top:3324;width:1289;height:174;mso-width-relative:margin;mso-height-relative:margin" strokecolor="white" strokeweight="2.25pt">
                <v:stroke dashstyle="dash"/>
                <v:textbox style="mso-next-textbox:#_x0000_s1967" inset="0,0,0,0">
                  <w:txbxContent>
                    <w:p w:rsidR="00DA0F39" w:rsidRPr="00541727" w:rsidRDefault="00DA0F39" w:rsidP="003E2B11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Global Bit-Line Bar</w:t>
                      </w:r>
                    </w:p>
                    <w:p w:rsidR="00DA0F39" w:rsidRPr="003B493F" w:rsidRDefault="00DA0F39" w:rsidP="003E2B1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A0F39" w:rsidRPr="003B493F" w:rsidRDefault="00DA0F39" w:rsidP="003E2B1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A0F39" w:rsidRPr="003B493F" w:rsidRDefault="00DA0F39" w:rsidP="003E2B1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EF4CC2" w:rsidRDefault="00EF4CC2">
      <w:pPr>
        <w:spacing w:after="120"/>
        <w:rPr>
          <w:b/>
        </w:rPr>
      </w:pPr>
    </w:p>
    <w:p w:rsidR="00EF4CC2" w:rsidRDefault="00EF4CC2">
      <w:pPr>
        <w:spacing w:after="120"/>
        <w:rPr>
          <w:b/>
        </w:rPr>
      </w:pPr>
    </w:p>
    <w:p w:rsidR="00EF4CC2" w:rsidRDefault="00EF4CC2">
      <w:pPr>
        <w:spacing w:after="120"/>
        <w:rPr>
          <w:b/>
        </w:rPr>
      </w:pPr>
    </w:p>
    <w:p w:rsidR="00EF4CC2" w:rsidRDefault="00EF4CC2">
      <w:pPr>
        <w:spacing w:after="120"/>
        <w:rPr>
          <w:b/>
        </w:rPr>
      </w:pPr>
    </w:p>
    <w:p w:rsidR="00EF4CC2" w:rsidRDefault="00EF4CC2">
      <w:pPr>
        <w:spacing w:after="120"/>
        <w:rPr>
          <w:b/>
        </w:rPr>
      </w:pPr>
    </w:p>
    <w:p w:rsidR="00EF4CC2" w:rsidRDefault="00EF4CC2">
      <w:pPr>
        <w:spacing w:after="120"/>
        <w:rPr>
          <w:b/>
        </w:rPr>
      </w:pPr>
    </w:p>
    <w:p w:rsidR="00EF4CC2" w:rsidRDefault="00EF4CC2">
      <w:pPr>
        <w:spacing w:after="120"/>
        <w:rPr>
          <w:b/>
        </w:rPr>
      </w:pPr>
    </w:p>
    <w:p w:rsidR="00EF4CC2" w:rsidRDefault="00EF4CC2">
      <w:pPr>
        <w:spacing w:after="120"/>
        <w:rPr>
          <w:b/>
        </w:rPr>
      </w:pPr>
    </w:p>
    <w:p w:rsidR="00EF4CC2" w:rsidRPr="00D003D7" w:rsidRDefault="00EF4CC2">
      <w:pPr>
        <w:spacing w:after="120"/>
        <w:rPr>
          <w:b/>
        </w:rPr>
      </w:pPr>
    </w:p>
    <w:p w:rsidR="00A264F5" w:rsidRDefault="00A264F5" w:rsidP="00E20249">
      <w:pPr>
        <w:spacing w:after="120"/>
        <w:jc w:val="center"/>
        <w:rPr>
          <w:b/>
        </w:rPr>
      </w:pPr>
    </w:p>
    <w:p w:rsidR="00EF4CC2" w:rsidRDefault="00EF4CC2" w:rsidP="00E20249">
      <w:pPr>
        <w:spacing w:after="120"/>
        <w:jc w:val="center"/>
        <w:rPr>
          <w:b/>
        </w:rPr>
      </w:pPr>
      <w:r>
        <w:rPr>
          <w:b/>
        </w:rPr>
        <w:t xml:space="preserve">Figure </w:t>
      </w:r>
      <w:proofErr w:type="gramStart"/>
      <w:r>
        <w:rPr>
          <w:b/>
        </w:rPr>
        <w:t>6 :</w:t>
      </w:r>
      <w:proofErr w:type="gramEnd"/>
      <w:r>
        <w:rPr>
          <w:b/>
        </w:rPr>
        <w:t xml:space="preserve"> Divided Word-line and Bit-lines </w:t>
      </w:r>
      <w:r w:rsidR="003E2B11">
        <w:rPr>
          <w:b/>
        </w:rPr>
        <w:t>with Bit-Cells</w:t>
      </w:r>
    </w:p>
    <w:p w:rsidR="000A03FA" w:rsidRPr="0003642B" w:rsidRDefault="000A03FA" w:rsidP="000A03FA">
      <w:pPr>
        <w:spacing w:after="120"/>
      </w:pPr>
      <w:r w:rsidRPr="0003642B">
        <w:lastRenderedPageBreak/>
        <w:t xml:space="preserve">To select a sixteen bit word in a block, </w:t>
      </w:r>
      <w:proofErr w:type="gramStart"/>
      <w:r w:rsidRPr="0003642B">
        <w:t>a 2</w:t>
      </w:r>
      <w:r w:rsidR="000E4B86" w:rsidRPr="0003642B">
        <w:t>:</w:t>
      </w:r>
      <w:r w:rsidRPr="0003642B">
        <w:t xml:space="preserve">4 decoder with </w:t>
      </w:r>
      <w:r w:rsidR="000A6C5E" w:rsidRPr="0003642B">
        <w:t>A</w:t>
      </w:r>
      <w:r w:rsidR="000A6C5E" w:rsidRPr="0003642B">
        <w:rPr>
          <w:sz w:val="12"/>
          <w:szCs w:val="12"/>
        </w:rPr>
        <w:t>1</w:t>
      </w:r>
      <w:r w:rsidR="000A6C5E" w:rsidRPr="0003642B">
        <w:t>A</w:t>
      </w:r>
      <w:r w:rsidR="000A6C5E" w:rsidRPr="0003642B">
        <w:rPr>
          <w:sz w:val="12"/>
          <w:szCs w:val="12"/>
        </w:rPr>
        <w:t>0</w:t>
      </w:r>
      <w:r w:rsidRPr="0003642B">
        <w:t xml:space="preserve"> address input</w:t>
      </w:r>
      <w:proofErr w:type="gramEnd"/>
      <w:r w:rsidRPr="0003642B">
        <w:t xml:space="preserve"> will output an enable bit, going to </w:t>
      </w:r>
      <w:r w:rsidR="0003642B" w:rsidRPr="0003642B">
        <w:t>transmission gates</w:t>
      </w:r>
      <w:r w:rsidRPr="0003642B">
        <w:t xml:space="preserve"> on the bit-lines and bit-line bars.  </w:t>
      </w:r>
      <w:r w:rsidR="000E4B86" w:rsidRPr="0003642B">
        <w:t xml:space="preserve">Another transmission gate will also be on the bit-line and bit-line bar, with its enable bit being the block enable bit from the 5:32 decoder.  </w:t>
      </w:r>
      <w:r w:rsidRPr="0003642B">
        <w:t xml:space="preserve">Each of the four outputs from the decoder will feed sixteen columns.  Therefore, for any operation, only sixteen columns (one word) will be selected at one time (see Figure 7).  </w:t>
      </w:r>
    </w:p>
    <w:p w:rsidR="00D76D2F" w:rsidRDefault="00D76D2F" w:rsidP="000A03FA">
      <w:pPr>
        <w:spacing w:after="120"/>
        <w:rPr>
          <w:b/>
        </w:rPr>
      </w:pPr>
    </w:p>
    <w:p w:rsidR="00D76D2F" w:rsidRDefault="0076232C" w:rsidP="000A03FA">
      <w:pPr>
        <w:spacing w:after="120"/>
        <w:rPr>
          <w:b/>
        </w:rPr>
      </w:pPr>
      <w:r w:rsidRPr="0076232C">
        <w:rPr>
          <w:noProof/>
        </w:rPr>
        <w:pict>
          <v:group id="_x0000_s2089" style="position:absolute;left:0;text-align:left;margin-left:.85pt;margin-top:-.25pt;width:240.75pt;height:160.05pt;z-index:251660800" coordorigin="6375,9019" coordsize="4815,3201">
            <v:rect id="_x0000_s1971" style="position:absolute;left:6375;top:9019;width:4815;height:3201"/>
            <v:shape id="_x0000_s2055" type="#_x0000_t202" style="position:absolute;left:9399;top:10389;width:1301;height:204;mso-width-relative:margin;mso-height-relative:margin" o:regroupid="15" strokecolor="white" strokeweight="2.25pt">
              <v:stroke dashstyle="dash"/>
              <v:textbox style="mso-next-textbox:#_x0000_s2055" inset="0,0,0,0">
                <w:txbxContent>
                  <w:p w:rsidR="00DA0F39" w:rsidRPr="00432114" w:rsidRDefault="00DA0F39" w:rsidP="00CA4197">
                    <w:pPr>
                      <w:jc w:val="left"/>
                      <w:rPr>
                        <w:sz w:val="10"/>
                        <w:szCs w:val="10"/>
                      </w:rPr>
                    </w:pPr>
                    <w:proofErr w:type="gramStart"/>
                    <w:r>
                      <w:rPr>
                        <w:sz w:val="10"/>
                        <w:szCs w:val="10"/>
                      </w:rPr>
                      <w:t>To  Sense</w:t>
                    </w:r>
                    <w:proofErr w:type="gramEnd"/>
                    <w:r>
                      <w:rPr>
                        <w:sz w:val="10"/>
                        <w:szCs w:val="10"/>
                      </w:rPr>
                      <w:t>-Amplifiers</w:t>
                    </w:r>
                  </w:p>
                </w:txbxContent>
              </v:textbox>
            </v:shape>
            <v:group id="_x0000_s2087" style="position:absolute;left:6599;top:9162;width:3861;height:2992" coordorigin="6599,9162" coordsize="3861,2992">
              <v:group id="_x0000_s2085" style="position:absolute;left:6599;top:9162;width:3861;height:2992" coordorigin="6599,9162" coordsize="3861,2992">
                <v:group id="_x0000_s1976" style="position:absolute;left:7105;top:9162;width:3355;height:507" coordorigin="6978,9162" coordsize="3355,507">
                  <v:shape id="_x0000_s1972" type="#_x0000_t32" style="position:absolute;left:6978;top:9162;width:0;height:507" o:connectortype="straight"/>
                  <v:shape id="_x0000_s1973" type="#_x0000_t32" style="position:absolute;left:6978;top:9669;width:3355;height:0" o:connectortype="straight"/>
                  <v:shape id="_x0000_s1974" type="#_x0000_t32" style="position:absolute;left:10333;top:9162;width:0;height:507" o:connectortype="straight"/>
                </v:group>
                <v:group id="_x0000_s2072" style="position:absolute;left:7105;top:10664;width:1257;height:377" coordorigin="7105,10664" coordsize="1257,377">
                  <v:line id="_x0000_s1988" style="position:absolute;rotation:180" from="7105,11041" to="7206,11041" o:regroupid="12"/>
                  <v:line id="_x0000_s1990" style="position:absolute;rotation:-180;flip:x" from="7722,10664" to="8362,10664" o:regroupid="12"/>
                </v:group>
                <v:shape id="_x0000_s2051" type="#_x0000_t32" style="position:absolute;left:7637;top:10084;width:892;height:0;flip:x" o:connectortype="straight"/>
                <v:shape id="_x0000_s2003" type="#_x0000_t32" style="position:absolute;left:9204;top:9558;width:0;height:111;flip:y" o:connectortype="straight" o:regroupid="13"/>
                <v:shape id="_x0000_s2004" type="#_x0000_t32" style="position:absolute;left:9632;top:9558;width:0;height:111;flip:y" o:connectortype="straight" o:regroupid="13"/>
                <v:shape id="_x0000_s2005" type="#_x0000_t32" style="position:absolute;left:10044;top:9558;width:0;height:111;flip:y" o:connectortype="straight" o:regroupid="13"/>
                <v:group id="_x0000_s2081" style="position:absolute;left:6599;top:9162;width:3820;height:2992" coordorigin="6599,9162" coordsize="3820,2992">
                  <v:shape id="_x0000_s2001" type="#_x0000_t32" style="position:absolute;left:7206;top:9282;width:3140;height:0" o:connectortype="straight" o:regroupid="13">
                    <v:stroke startarrow="block" endarrow="block"/>
                  </v:shape>
                  <v:shape id="_x0000_s1997" type="#_x0000_t202" style="position:absolute;left:7854;top:9162;width:1826;height:288;mso-width-relative:margin;mso-height-relative:margin" o:regroupid="13" strokecolor="white" strokeweight="2.25pt">
                    <v:stroke dashstyle="dash"/>
                    <v:textbox style="mso-next-textbox:#_x0000_s1997" inset="0,0,0,0">
                      <w:txbxContent>
                        <w:p w:rsidR="00DA0F39" w:rsidRPr="008674C0" w:rsidRDefault="00DA0F39" w:rsidP="00907592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128 B</w:t>
                          </w:r>
                          <w:r w:rsidRPr="008674C0">
                            <w:rPr>
                              <w:sz w:val="12"/>
                              <w:szCs w:val="12"/>
                            </w:rPr>
                            <w:t>it-</w:t>
                          </w:r>
                          <w:r>
                            <w:rPr>
                              <w:sz w:val="12"/>
                              <w:szCs w:val="12"/>
                            </w:rPr>
                            <w:t>C</w:t>
                          </w:r>
                          <w:r w:rsidRPr="008674C0">
                            <w:rPr>
                              <w:sz w:val="12"/>
                              <w:szCs w:val="12"/>
                            </w:rPr>
                            <w:t xml:space="preserve">ells (4 </w:t>
                          </w:r>
                          <w:r>
                            <w:rPr>
                              <w:sz w:val="12"/>
                              <w:szCs w:val="12"/>
                            </w:rPr>
                            <w:t>W</w:t>
                          </w:r>
                          <w:r w:rsidRPr="008674C0">
                            <w:rPr>
                              <w:sz w:val="12"/>
                              <w:szCs w:val="12"/>
                            </w:rPr>
                            <w:t>ords)</w:t>
                          </w:r>
                        </w:p>
                      </w:txbxContent>
                    </v:textbox>
                  </v:shape>
                  <v:shape id="_x0000_s2006" type="#_x0000_t202" style="position:absolute;left:8479;top:9474;width:333;height:159;mso-width-relative:margin;mso-height-relative:margin" o:regroupid="13" strokecolor="white" strokeweight="2.25pt">
                    <v:stroke dashstyle="dash"/>
                    <v:textbox style="mso-next-textbox:#_x0000_s2006" inset="0,0,0,0">
                      <w:txbxContent>
                        <w:p w:rsidR="00DA0F39" w:rsidRPr="00432114" w:rsidRDefault="00DA0F39" w:rsidP="00432114">
                          <w:pPr>
                            <w:jc w:val="center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sz w:val="8"/>
                              <w:szCs w:val="8"/>
                            </w:rPr>
                            <w:t>Word 1</w:t>
                          </w:r>
                        </w:p>
                      </w:txbxContent>
                    </v:textbox>
                  </v:shape>
                  <v:shape id="_x0000_s2007" type="#_x0000_t202" style="position:absolute;left:9261;top:9474;width:333;height:159;mso-width-relative:margin;mso-height-relative:margin" o:regroupid="13" strokecolor="white" strokeweight="2.25pt">
                    <v:stroke dashstyle="dash"/>
                    <v:textbox style="mso-next-textbox:#_x0000_s2007" inset="0,0,0,0">
                      <w:txbxContent>
                        <w:p w:rsidR="00DA0F39" w:rsidRPr="00432114" w:rsidRDefault="00DA0F39" w:rsidP="00432114">
                          <w:pPr>
                            <w:jc w:val="center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sz w:val="8"/>
                              <w:szCs w:val="8"/>
                            </w:rPr>
                            <w:t>Word 2</w:t>
                          </w:r>
                        </w:p>
                      </w:txbxContent>
                    </v:textbox>
                  </v:shape>
                  <v:shape id="_x0000_s2008" type="#_x0000_t202" style="position:absolute;left:9680;top:9474;width:333;height:159;mso-width-relative:margin;mso-height-relative:margin" o:regroupid="13" strokecolor="white" strokeweight="2.25pt">
                    <v:stroke dashstyle="dash"/>
                    <v:textbox style="mso-next-textbox:#_x0000_s2008" inset="0,0,0,0">
                      <w:txbxContent>
                        <w:p w:rsidR="00DA0F39" w:rsidRPr="00432114" w:rsidRDefault="00DA0F39" w:rsidP="00432114">
                          <w:pPr>
                            <w:jc w:val="center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sz w:val="8"/>
                              <w:szCs w:val="8"/>
                            </w:rPr>
                            <w:t>Word 3</w:t>
                          </w:r>
                        </w:p>
                      </w:txbxContent>
                    </v:textbox>
                  </v:shape>
                  <v:shape id="_x0000_s2009" type="#_x0000_t202" style="position:absolute;left:10086;top:9474;width:333;height:159;mso-width-relative:margin;mso-height-relative:margin" o:regroupid="13" strokecolor="white" strokeweight="2.25pt">
                    <v:stroke dashstyle="dash"/>
                    <v:textbox style="mso-next-textbox:#_x0000_s2009" inset="0,0,0,0">
                      <w:txbxContent>
                        <w:p w:rsidR="00DA0F39" w:rsidRPr="00432114" w:rsidRDefault="00DA0F39" w:rsidP="00432114">
                          <w:pPr>
                            <w:jc w:val="center"/>
                            <w:rPr>
                              <w:sz w:val="8"/>
                              <w:szCs w:val="8"/>
                            </w:rPr>
                          </w:pPr>
                          <w:r>
                            <w:rPr>
                              <w:sz w:val="8"/>
                              <w:szCs w:val="8"/>
                            </w:rPr>
                            <w:t>Word 4</w:t>
                          </w:r>
                        </w:p>
                      </w:txbxContent>
                    </v:textbox>
                  </v:shape>
                  <v:shape id="_x0000_s1987" style="position:absolute;left:7205;top:10475;width:517;height:1131;rotation:180;mso-wrap-style:square;mso-wrap-distance-left:9pt;mso-wrap-distance-top:0;mso-wrap-distance-right:9pt;mso-wrap-distance-bottom:0;mso-position-horizontal-relative:text;mso-position-vertical-relative:text;v-text-anchor:top" coordsize="374,1122" o:regroupid="15" path="m,l,1122,374,935r,-748l,xe">
                    <v:path arrowok="t"/>
                  </v:shape>
                  <v:shape id="_x0000_s1992" type="#_x0000_t202" style="position:absolute;left:6599;top:10930;width:446;height:288;mso-width-relative:margin;mso-height-relative:margin" o:regroupid="15" strokecolor="white" strokeweight="2.25pt">
                    <v:stroke dashstyle="dash"/>
                    <v:textbox style="mso-next-textbox:#_x0000_s1992" inset="0,0,0,0">
                      <w:txbxContent>
                        <w:p w:rsidR="00DA0F39" w:rsidRPr="003B493F" w:rsidRDefault="00DA0F39" w:rsidP="006C7E38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A</w:t>
                          </w:r>
                          <w:r w:rsidRPr="006C7E38">
                            <w:rPr>
                              <w:sz w:val="10"/>
                              <w:szCs w:val="10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t>A</w:t>
                          </w:r>
                          <w:r w:rsidRPr="006C7E38">
                            <w:rPr>
                              <w:sz w:val="10"/>
                              <w:szCs w:val="10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2002" type="#_x0000_t202" style="position:absolute;left:6803;top:9702;width:1747;height:204;mso-width-relative:margin;mso-height-relative:margin" o:regroupid="15" strokecolor="white" strokeweight="2.25pt">
                    <v:stroke dashstyle="dash"/>
                    <v:textbox style="mso-next-textbox:#_x0000_s2002" inset="0,0,0,0">
                      <w:txbxContent>
                        <w:p w:rsidR="00DA0F39" w:rsidRPr="00432114" w:rsidRDefault="00DA0F39" w:rsidP="00432114">
                          <w:pPr>
                            <w:jc w:val="left"/>
                            <w:rPr>
                              <w:sz w:val="10"/>
                              <w:szCs w:val="10"/>
                            </w:rPr>
                          </w:pPr>
                          <w:r w:rsidRPr="00432114">
                            <w:rPr>
                              <w:sz w:val="10"/>
                              <w:szCs w:val="10"/>
                            </w:rPr>
                            <w:t>Bit-</w:t>
                          </w:r>
                          <w:r>
                            <w:rPr>
                              <w:sz w:val="10"/>
                              <w:szCs w:val="10"/>
                            </w:rPr>
                            <w:t>L</w:t>
                          </w:r>
                          <w:r w:rsidRPr="00432114">
                            <w:rPr>
                              <w:sz w:val="10"/>
                              <w:szCs w:val="10"/>
                            </w:rPr>
                            <w:t>ines/Bit-</w:t>
                          </w:r>
                          <w:r>
                            <w:rPr>
                              <w:sz w:val="10"/>
                              <w:szCs w:val="10"/>
                            </w:rPr>
                            <w:t>L</w:t>
                          </w:r>
                          <w:r w:rsidRPr="00432114">
                            <w:rPr>
                              <w:sz w:val="10"/>
                              <w:szCs w:val="10"/>
                            </w:rPr>
                            <w:t xml:space="preserve">ine </w:t>
                          </w:r>
                          <w:r>
                            <w:rPr>
                              <w:sz w:val="10"/>
                              <w:szCs w:val="10"/>
                            </w:rPr>
                            <w:t>B</w:t>
                          </w:r>
                          <w:r w:rsidRPr="00432114">
                            <w:rPr>
                              <w:sz w:val="10"/>
                              <w:szCs w:val="10"/>
                            </w:rPr>
                            <w:t xml:space="preserve">ars from </w:t>
                          </w:r>
                          <w:r>
                            <w:rPr>
                              <w:sz w:val="10"/>
                              <w:szCs w:val="10"/>
                            </w:rPr>
                            <w:t>Word 1</w:t>
                          </w:r>
                        </w:p>
                      </w:txbxContent>
                    </v:textbox>
                  </v:shape>
                  <v:shape id="_x0000_s2010" type="#_x0000_t202" style="position:absolute;left:7812;top:10874;width:208;height:1280;mso-width-relative:margin;mso-height-relative:margin" o:regroupid="15" strokecolor="white" strokeweight="2.25pt">
                    <v:stroke dashstyle="dash"/>
                    <v:textbox style="layout-flow:vertical;mso-next-textbox:#_x0000_s2010" inset="0,0,0,0">
                      <w:txbxContent>
                        <w:p w:rsidR="00DA0F39" w:rsidRPr="00432114" w:rsidRDefault="00DA0F39" w:rsidP="0079620D">
                          <w:pPr>
                            <w:jc w:val="center"/>
                            <w:rPr>
                              <w:sz w:val="10"/>
                              <w:szCs w:val="10"/>
                            </w:rPr>
                          </w:pPr>
                          <w:r>
                            <w:rPr>
                              <w:sz w:val="10"/>
                              <w:szCs w:val="10"/>
                            </w:rPr>
                            <w:t>Enable Bits to Word 2, 3, 4</w:t>
                          </w:r>
                        </w:p>
                      </w:txbxContent>
                    </v:textbox>
                  </v:shape>
                  <v:shape id="_x0000_s2053" type="#_x0000_t202" style="position:absolute;left:6603;top:9995;width:1301;height:204;mso-width-relative:margin;mso-height-relative:margin" o:regroupid="15" strokecolor="white" strokeweight="2.25pt">
                    <v:stroke dashstyle="dash"/>
                    <v:textbox style="mso-next-textbox:#_x0000_s2053" inset="0,0,0,0">
                      <w:txbxContent>
                        <w:p w:rsidR="00DA0F39" w:rsidRPr="00432114" w:rsidRDefault="00DA0F39" w:rsidP="0079620D">
                          <w:pPr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  <w:r>
                            <w:rPr>
                              <w:sz w:val="10"/>
                              <w:szCs w:val="10"/>
                            </w:rPr>
                            <w:t>Enable bit from 5:32 decoder</w:t>
                          </w:r>
                        </w:p>
                      </w:txbxContent>
                    </v:textbox>
                  </v:shape>
                  <v:shape id="_x0000_s2054" type="#_x0000_t202" style="position:absolute;left:8265;top:11838;width:1301;height:204;mso-width-relative:margin;mso-height-relative:margin" o:regroupid="15" strokecolor="white" strokeweight="2.25pt">
                    <v:stroke dashstyle="dash"/>
                    <v:textbox style="mso-next-textbox:#_x0000_s2054" inset="0,0,0,0">
                      <w:txbxContent>
                        <w:p w:rsidR="00DA0F39" w:rsidRPr="00432114" w:rsidRDefault="00DA0F39" w:rsidP="0079620D">
                          <w:pPr>
                            <w:jc w:val="left"/>
                            <w:rPr>
                              <w:sz w:val="10"/>
                              <w:szCs w:val="10"/>
                            </w:rPr>
                          </w:pPr>
                          <w:proofErr w:type="gramStart"/>
                          <w:r>
                            <w:rPr>
                              <w:sz w:val="10"/>
                              <w:szCs w:val="10"/>
                            </w:rPr>
                            <w:t>To  Sense</w:t>
                          </w:r>
                          <w:proofErr w:type="gramEnd"/>
                          <w:r>
                            <w:rPr>
                              <w:sz w:val="10"/>
                              <w:szCs w:val="10"/>
                            </w:rPr>
                            <w:t>-Amplifiers</w:t>
                          </w:r>
                        </w:p>
                      </w:txbxContent>
                    </v:textbox>
                  </v:shape>
                  <v:group id="_x0000_s2073" style="position:absolute;left:8110;top:9875;width:1976;height:210" coordorigin="8110,9875" coordsize="1976,210">
                    <v:shape id="_x0000_s2064" type="#_x0000_t32" style="position:absolute;left:8110;top:9875;width:1976;height:0;flip:x" o:connectortype="straight"/>
                    <v:shape id="_x0000_s2067" type="#_x0000_t32" style="position:absolute;left:8110;top:9875;width:0;height:210" o:connectortype="straight"/>
                  </v:group>
                  <v:group id="_x0000_s2074" style="position:absolute;left:8206;top:9675;width:2213;height:2133" coordorigin="8206,9675" coordsize="2213,2133">
                    <v:group id="_x0000_s2041" style="position:absolute;left:10086;top:9675;width:333;height:673" coordorigin="9255,9675" coordsize="333,673" o:regroupid="14">
                      <v:group id="_x0000_s2042" style="position:absolute;left:9324;top:9675;width:188;height:673" coordorigin="7437,9677" coordsize="475,1004">
                        <v:shape id="_x0000_s2043" type="#_x0000_t32" style="position:absolute;left:7437;top:9677;width:0;height:1004" o:connectortype="straight"/>
                        <v:shape id="_x0000_s2044" type="#_x0000_t32" style="position:absolute;left:7912;top:9677;width:0;height:1004" o:connectortype="straight"/>
                      </v:group>
                      <v:group id="_x0000_s2045" style="position:absolute;left:9255;top:9781;width:333;height:339" coordorigin="7263,9946" coordsize="842,857">
                        <v:rect id="_x0000_s2046" style="position:absolute;left:7263;top:9946;width:842;height:285"/>
                        <v:rect id="_x0000_s2047" style="position:absolute;left:7263;top:10518;width:842;height:285"/>
                      </v:group>
                    </v:group>
                    <v:group id="_x0000_s2052" style="position:absolute;left:8206;top:9677;width:842;height:2131" coordorigin="8206,9677" coordsize="842,2131" o:regroupid="15">
                      <v:group id="_x0000_s2032" style="position:absolute;left:8206;top:9677;width:842;height:2131" coordorigin="8206,9677" coordsize="842,2131">
                        <v:group id="_x0000_s1983" style="position:absolute;left:8380;top:9677;width:475;height:2131" coordorigin="7437,9677" coordsize="475,1004" o:regroupid="13">
                          <v:shape id="_x0000_s1979" type="#_x0000_t32" style="position:absolute;left:7437;top:9677;width:0;height:1004" o:connectortype="straight"/>
                          <v:shape id="_x0000_s1980" type="#_x0000_t32" style="position:absolute;left:7912;top:9677;width:0;height:1004" o:connectortype="straight"/>
                        </v:group>
                        <v:group id="_x0000_s1984" style="position:absolute;left:8206;top:9946;width:842;height:857" coordorigin="7263,9946" coordsize="842,857" o:regroupid="13">
                          <v:rect id="_x0000_s1981" style="position:absolute;left:7263;top:9946;width:842;height:285"/>
                          <v:rect id="_x0000_s1982" style="position:absolute;left:7263;top:10518;width:842;height:285"/>
                        </v:group>
                      </v:group>
                      <v:shape id="_x0000_s2048" type="#_x0000_t202" style="position:absolute;left:8249;top:9983;width:745;height:204;mso-width-relative:margin;mso-height-relative:margin" strokecolor="white" strokeweight="2.25pt">
                        <v:stroke dashstyle="dash"/>
                        <v:textbox style="mso-next-textbox:#_x0000_s2048" inset="0,0,0,0">
                          <w:txbxContent>
                            <w:p w:rsidR="00DA0F39" w:rsidRPr="00432114" w:rsidRDefault="00DA0F39" w:rsidP="007438B3">
                              <w:pPr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T-Gate</w:t>
                              </w:r>
                            </w:p>
                          </w:txbxContent>
                        </v:textbox>
                      </v:shape>
                      <v:shape id="_x0000_s2049" type="#_x0000_t202" style="position:absolute;left:8249;top:10559;width:745;height:204;mso-width-relative:margin;mso-height-relative:margin" strokecolor="white" strokeweight="2.25pt">
                        <v:stroke dashstyle="dash"/>
                        <v:textbox style="mso-next-textbox:#_x0000_s2049" inset="0,0,0,0">
                          <w:txbxContent>
                            <w:p w:rsidR="00DA0F39" w:rsidRPr="00432114" w:rsidRDefault="00DA0F39" w:rsidP="007438B3">
                              <w:pPr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T-Gate</w:t>
                              </w:r>
                            </w:p>
                          </w:txbxContent>
                        </v:textbox>
                      </v:shape>
                    </v:group>
                    <v:group id="_x0000_s2069" style="position:absolute;left:9676;top:9675;width:333;height:673" coordorigin="9676,9675" coordsize="333,673" o:regroupid="14">
                      <v:group id="_x0000_s2035" style="position:absolute;left:9745;top:9675;width:188;height:673" coordorigin="7437,9677" coordsize="475,1004" o:regroupid="15">
                        <v:shape id="_x0000_s2036" type="#_x0000_t32" style="position:absolute;left:7437;top:9677;width:0;height:1004" o:connectortype="straight"/>
                        <v:shape id="_x0000_s2037" type="#_x0000_t32" style="position:absolute;left:7912;top:9677;width:0;height:1004" o:connectortype="straight"/>
                      </v:group>
                      <v:group id="_x0000_s2038" style="position:absolute;left:9676;top:9781;width:333;height:339" coordorigin="7263,9946" coordsize="842,857" o:regroupid="15">
                        <v:rect id="_x0000_s2039" style="position:absolute;left:7263;top:9946;width:842;height:285"/>
                        <v:rect id="_x0000_s2040" style="position:absolute;left:7263;top:10518;width:842;height:285"/>
                      </v:group>
                    </v:group>
                    <v:group id="_x0000_s2033" style="position:absolute;left:9255;top:9675;width:333;height:673" coordorigin="9255,9675" coordsize="333,673" o:regroupid="15">
                      <v:group id="_x0000_s2012" style="position:absolute;left:9324;top:9675;width:188;height:673" coordorigin="7437,9677" coordsize="475,1004" o:regroupid="13">
                        <v:shape id="_x0000_s2013" type="#_x0000_t32" style="position:absolute;left:7437;top:9677;width:0;height:1004" o:connectortype="straight"/>
                        <v:shape id="_x0000_s2014" type="#_x0000_t32" style="position:absolute;left:7912;top:9677;width:0;height:1004" o:connectortype="straight"/>
                      </v:group>
                      <v:group id="_x0000_s2015" style="position:absolute;left:9255;top:9781;width:333;height:339" coordorigin="7263,9946" coordsize="842,857" o:regroupid="13">
                        <v:rect id="_x0000_s2016" style="position:absolute;left:7263;top:9946;width:842;height:285"/>
                        <v:rect id="_x0000_s2017" style="position:absolute;left:7263;top:10518;width:842;height:285"/>
                      </v:group>
                    </v:group>
                  </v:group>
                </v:group>
              </v:group>
              <v:shape id="_x0000_s2086" type="#_x0000_t202" style="position:absolute;left:7271;top:10906;width:382;height:288;mso-width-relative:margin;mso-height-relative:margin" strokecolor="white" strokeweight="2.25pt">
                <v:stroke dashstyle="dash"/>
                <v:textbox style="mso-next-textbox:#_x0000_s2086" inset="0,0,0,0">
                  <w:txbxContent>
                    <w:p w:rsidR="00DA0F39" w:rsidRPr="003B493F" w:rsidRDefault="00DA0F39" w:rsidP="009E484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2:4</w:t>
                      </w:r>
                    </w:p>
                  </w:txbxContent>
                </v:textbox>
              </v:shape>
            </v:group>
          </v:group>
        </w:pict>
      </w:r>
    </w:p>
    <w:p w:rsidR="00D76D2F" w:rsidRDefault="00D76D2F" w:rsidP="000A03FA">
      <w:pPr>
        <w:spacing w:after="120"/>
        <w:rPr>
          <w:b/>
        </w:rPr>
      </w:pPr>
    </w:p>
    <w:p w:rsidR="00D76D2F" w:rsidRDefault="00D76D2F" w:rsidP="000A03FA">
      <w:pPr>
        <w:spacing w:after="120"/>
        <w:rPr>
          <w:b/>
        </w:rPr>
      </w:pPr>
    </w:p>
    <w:p w:rsidR="00D76D2F" w:rsidRDefault="00D76D2F" w:rsidP="000A03FA">
      <w:pPr>
        <w:spacing w:after="120"/>
        <w:rPr>
          <w:b/>
        </w:rPr>
      </w:pPr>
    </w:p>
    <w:p w:rsidR="00D76D2F" w:rsidRDefault="00D76D2F" w:rsidP="000A03FA">
      <w:pPr>
        <w:spacing w:after="120"/>
        <w:rPr>
          <w:b/>
        </w:rPr>
      </w:pPr>
    </w:p>
    <w:p w:rsidR="00D76D2F" w:rsidRDefault="00D76D2F" w:rsidP="000A03FA">
      <w:pPr>
        <w:spacing w:after="120"/>
        <w:rPr>
          <w:b/>
        </w:rPr>
      </w:pPr>
    </w:p>
    <w:p w:rsidR="00D76D2F" w:rsidRDefault="0076232C" w:rsidP="000A03FA">
      <w:pPr>
        <w:spacing w:after="120"/>
        <w:rPr>
          <w:b/>
        </w:rPr>
      </w:pPr>
      <w:r>
        <w:rPr>
          <w:b/>
          <w:noProof/>
        </w:rPr>
        <w:pict>
          <v:group id="_x0000_s1996" style="position:absolute;left:0;text-align:left;margin-left:68.2pt;margin-top:4.6pt;width:12.95pt;height:13.8pt;z-index:251659776" coordorigin="7722,11142" coordsize="259,276">
            <v:line id="_x0000_s1989" style="position:absolute;rotation:-180;flip:x" from="7722,11418" to="7981,11418" o:regroupid="12"/>
            <v:line id="_x0000_s1993" style="position:absolute;rotation:-180;flip:x" from="7722,11275" to="7981,11275"/>
            <v:line id="_x0000_s1995" style="position:absolute;rotation:-180;flip:x" from="7722,11142" to="7981,11142"/>
          </v:group>
        </w:pict>
      </w:r>
    </w:p>
    <w:p w:rsidR="00D76D2F" w:rsidRDefault="00D76D2F" w:rsidP="000A03FA">
      <w:pPr>
        <w:spacing w:after="120"/>
        <w:rPr>
          <w:b/>
        </w:rPr>
      </w:pPr>
    </w:p>
    <w:p w:rsidR="00D76D2F" w:rsidRDefault="00D76D2F" w:rsidP="000A03FA">
      <w:pPr>
        <w:spacing w:after="120"/>
        <w:rPr>
          <w:b/>
        </w:rPr>
      </w:pPr>
    </w:p>
    <w:p w:rsidR="004C5B6E" w:rsidRDefault="004C5B6E" w:rsidP="00E20249">
      <w:pPr>
        <w:spacing w:after="120"/>
        <w:jc w:val="center"/>
        <w:rPr>
          <w:b/>
        </w:rPr>
      </w:pPr>
    </w:p>
    <w:p w:rsidR="000A03FA" w:rsidRDefault="00D01DBD" w:rsidP="00E20249">
      <w:pPr>
        <w:spacing w:after="120"/>
        <w:jc w:val="center"/>
        <w:rPr>
          <w:b/>
        </w:rPr>
      </w:pPr>
      <w:r>
        <w:rPr>
          <w:b/>
        </w:rPr>
        <w:t xml:space="preserve">Figure </w:t>
      </w:r>
      <w:proofErr w:type="gramStart"/>
      <w:r>
        <w:rPr>
          <w:b/>
        </w:rPr>
        <w:t>7 :</w:t>
      </w:r>
      <w:proofErr w:type="gramEnd"/>
      <w:r>
        <w:rPr>
          <w:b/>
        </w:rPr>
        <w:t xml:space="preserve"> Block Output Logic</w:t>
      </w:r>
    </w:p>
    <w:p w:rsidR="00BA3A58" w:rsidRDefault="00BA3A58" w:rsidP="00BA3A58">
      <w:pPr>
        <w:pStyle w:val="Heading3"/>
        <w:spacing w:before="120"/>
      </w:pPr>
      <w:r>
        <w:t>Sense-Amp</w:t>
      </w:r>
      <w:r w:rsidR="004C7366">
        <w:t>lifier</w:t>
      </w:r>
      <w:r>
        <w:t xml:space="preserve"> and Drivers</w:t>
      </w:r>
    </w:p>
    <w:p w:rsidR="000D41B2" w:rsidRDefault="004C7366" w:rsidP="000D41B2">
      <w:pPr>
        <w:rPr>
          <w:b/>
        </w:rPr>
      </w:pPr>
      <w:r>
        <w:t>The differential sense-amplifier is a</w:t>
      </w:r>
      <w:r w:rsidR="00F77927">
        <w:t>nother</w:t>
      </w:r>
      <w:r>
        <w:t xml:space="preserve"> key component to the </w:t>
      </w:r>
      <w:r w:rsidR="00F77927">
        <w:t xml:space="preserve">functionality of the block.  </w:t>
      </w:r>
      <w:r w:rsidR="00FC4A63">
        <w:t xml:space="preserve">The sense-amplifier takes the signal from </w:t>
      </w:r>
      <w:r w:rsidR="00CC35EE">
        <w:t xml:space="preserve">bit-line and bit-line bar </w:t>
      </w:r>
      <w:r w:rsidR="00FC4A63">
        <w:t xml:space="preserve">when read enable is asserted, </w:t>
      </w:r>
      <w:r w:rsidR="00CC35EE">
        <w:t xml:space="preserve">and then </w:t>
      </w:r>
      <w:r w:rsidR="00E22099">
        <w:t xml:space="preserve">the sense-amplifier </w:t>
      </w:r>
      <w:r w:rsidR="0046003A">
        <w:t>determ</w:t>
      </w:r>
      <w:r w:rsidR="007D4916">
        <w:t>ines which of the signals is a zero by its decay, and outputs the value of the bit-line based on that function</w:t>
      </w:r>
      <w:r w:rsidR="00181061">
        <w:t xml:space="preserve"> (see Figure </w:t>
      </w:r>
      <w:r w:rsidR="0086282A">
        <w:t>7</w:t>
      </w:r>
      <w:r w:rsidR="008B711A">
        <w:t>)</w:t>
      </w:r>
      <w:r w:rsidR="007D4916">
        <w:t xml:space="preserve">.  </w:t>
      </w:r>
      <w:r w:rsidR="0046003A">
        <w:t xml:space="preserve">  </w:t>
      </w:r>
    </w:p>
    <w:p w:rsidR="000D41B2" w:rsidRDefault="0076232C" w:rsidP="00245DBA">
      <w:pPr>
        <w:spacing w:after="120"/>
        <w:jc w:val="center"/>
        <w:rPr>
          <w:b/>
        </w:rPr>
      </w:pPr>
      <w:r>
        <w:rPr>
          <w:b/>
          <w:noProof/>
          <w:lang w:eastAsia="zh-CN"/>
        </w:rPr>
        <w:pict>
          <v:group id="_x0000_s2673" style="position:absolute;left:0;text-align:left;margin-left:.25pt;margin-top:.05pt;width:240.75pt;height:160.05pt;z-index:252495872" coordorigin="6363,3074" coordsize="4815,3201">
            <v:group id="_x0000_s2601" style="position:absolute;left:6363;top:3074;width:4815;height:3201" coordorigin="1097,6798" coordsize="4815,3201" o:regroupid="50">
              <v:rect id="_x0000_s2602" style="position:absolute;left:1097;top:6798;width:4815;height:3201"/>
              <v:group id="_x0000_s2603" style="position:absolute;left:1694;top:7151;width:3546;height:2474" coordorigin="1844,1782" coordsize="3546,2474">
                <v:group id="_x0000_s2604" style="position:absolute;left:1844;top:1782;width:3546;height:2474" coordorigin="1844,1782" coordsize="3546,2474">
                  <v:shape id="_x0000_s2605" type="#_x0000_t32" style="position:absolute;left:3084;top:2890;width:203;height:0" o:connectortype="straight"/>
                  <v:shape id="_x0000_s2606" type="#_x0000_t32" style="position:absolute;left:4025;top:2890;width:210;height:1" o:connectortype="straight"/>
                  <v:group id="_x0000_s2607" style="position:absolute;left:1844;top:1782;width:3546;height:2474" coordorigin="1839,1782" coordsize="3546,2474">
                    <v:shape id="_x0000_s2608" type="#_x0000_t32" style="position:absolute;left:4417;top:2384;width:527;height:0;flip:x" o:connectortype="straight"/>
                    <v:group id="_x0000_s2609" style="position:absolute;left:1839;top:1782;width:3546;height:2474" coordorigin="1839,1782" coordsize="3546,2474">
                      <v:shape id="_x0000_s2610" type="#_x0000_t32" style="position:absolute;left:2344;top:2384;width:527;height:0;flip:x" o:connectortype="straight"/>
                      <v:group id="_x0000_s2611" style="position:absolute;left:4944;top:1794;width:297;height:590;rotation:180" coordorigin="4296,12859" coordsize="439,908">
                        <v:shape id="_x0000_s2612" style="position:absolute;left:4516;top:12859;width:219;height:908;mso-position-horizontal:absolute;mso-position-vertical:absolute" coordsize="96,384" path="m96,r,108l,108,,276r96,l96,384e" filled="f">
                          <v:path arrowok="t"/>
                        </v:shape>
                        <v:line id="_x0000_s2613" style="position:absolute" from="4435,13115" to="4436,13510"/>
                        <v:line id="_x0000_s2614" style="position:absolute" from="4296,13314" to="4435,13315"/>
                      </v:group>
                      <v:group id="_x0000_s2615" style="position:absolute;left:2048;top:1792;width:297;height:590;rotation:180;flip:x" coordorigin="4296,12859" coordsize="439,908">
                        <v:shape id="_x0000_s2616" style="position:absolute;left:4516;top:12859;width:219;height:908;mso-position-horizontal:absolute;mso-position-vertical:absolute" coordsize="96,384" path="m96,r,108l,108,,276r96,l96,384e" filled="f">
                          <v:path arrowok="t"/>
                        </v:shape>
                        <v:line id="_x0000_s2617" style="position:absolute" from="4435,13115" to="4436,13510"/>
                        <v:line id="_x0000_s2618" style="position:absolute" from="4296,13314" to="4435,13315"/>
                      </v:group>
                      <v:group id="_x0000_s2619" style="position:absolute;left:1839;top:1782;width:3546;height:2474" coordorigin="1839,1782" coordsize="3546,2474">
                        <v:group id="_x0000_s2620" style="position:absolute;left:2831;top:1860;width:1642;height:1034" coordorigin="2840,1857" coordsize="1642,1034">
                          <v:group id="_x0000_s2621" style="position:absolute;left:3087;top:2301;width:297;height:590;flip:x" coordorigin="4296,12859" coordsize="439,908">
                            <v:shape id="_x0000_s2622" style="position:absolute;left:4516;top:12859;width:219;height:908;mso-position-horizontal:absolute;mso-position-vertical:absolute" coordsize="96,384" path="m96,r,108l,108,,276r96,l96,384e" filled="f">
                              <v:path arrowok="t"/>
                            </v:shape>
                            <v:line id="_x0000_s2623" style="position:absolute" from="4435,13115" to="4436,13510"/>
                            <v:line id="_x0000_s2624" style="position:absolute" from="4296,13314" to="4435,13315"/>
                          </v:group>
                          <v:line id="_x0000_s2625" style="position:absolute;flip:x" from="2840,2381" to="3087,2381"/>
                          <v:group id="_x0000_s2626" style="position:absolute;left:3087;top:1857;width:297;height:591;flip:x" coordorigin="4295,12176" coordsize="440,909">
                            <v:line id="_x0000_s2627" style="position:absolute" from="4435,12434" to="4436,12830"/>
                            <v:shape id="_x0000_s2628" style="position:absolute;left:4516;top:12176;width:219;height:909;mso-position-horizontal:absolute;mso-position-vertical:absolute" coordsize="96,384" path="m96,r,108l,108,,276r96,l96,384e" filled="f">
                              <v:path arrowok="t"/>
                            </v:shape>
                            <v:oval id="_x0000_s2629" style="position:absolute;left:4295;top:12577;width:118;height:118"/>
                          </v:group>
                          <v:shape id="_x0000_s2630" style="position:absolute;left:3317;top:2156;width:190;height:442;flip:x;mso-position-horizontal:absolute;mso-position-vertical:absolute" coordsize="338,818" path="m197,l,,,818r338,e" filled="f">
                            <v:path arrowok="t"/>
                          </v:shape>
                          <v:group id="_x0000_s2631" style="position:absolute;left:3938;top:2300;width:297;height:590" coordorigin="4296,12859" coordsize="439,908">
                            <v:shape id="_x0000_s2632" style="position:absolute;left:4516;top:12859;width:219;height:908;mso-position-horizontal:absolute;mso-position-vertical:absolute" coordsize="96,384" path="m96,r,108l,108,,276r96,l96,384e" filled="f">
                              <v:path arrowok="t"/>
                            </v:shape>
                            <v:line id="_x0000_s2633" style="position:absolute" from="4435,13115" to="4436,13510"/>
                            <v:line id="_x0000_s2634" style="position:absolute" from="4296,13314" to="4435,13315"/>
                          </v:group>
                          <v:line id="_x0000_s2635" style="position:absolute" from="4235,2381" to="4482,2381"/>
                          <v:group id="_x0000_s2636" style="position:absolute;left:3938;top:1857;width:297;height:591" coordorigin="4295,12176" coordsize="440,909">
                            <v:line id="_x0000_s2637" style="position:absolute" from="4435,12434" to="4436,12830"/>
                            <v:shape id="_x0000_s2638" style="position:absolute;left:4516;top:12176;width:219;height:909;mso-position-horizontal:absolute;mso-position-vertical:absolute" coordsize="96,384" path="m96,r,108l,108,,276r96,l96,384e" filled="f">
                              <v:path arrowok="t"/>
                            </v:shape>
                            <v:oval id="_x0000_s2639" style="position:absolute;left:4295;top:12577;width:118;height:118"/>
                          </v:group>
                          <v:shape id="_x0000_s2640" style="position:absolute;left:3815;top:2153;width:190;height:442" coordsize="338,818" path="m197,l,,,818r338,e" filled="f">
                            <v:path arrowok="t"/>
                          </v:shape>
                        </v:group>
                        <v:group id="_x0000_s2641" style="position:absolute;left:2984;top:2900;width:1335;height:1356" coordorigin="2993,2897" coordsize="1335,1356">
                          <v:group id="_x0000_s2642" style="position:absolute;left:4031;top:2899;width:297;height:590;rotation:180" coordorigin="4296,12859" coordsize="439,908">
                            <v:shape id="_x0000_s2643" style="position:absolute;left:4516;top:12859;width:219;height:908;mso-position-horizontal:absolute;mso-position-vertical:absolute" coordsize="96,384" path="m96,r,108l,108,,276r96,l96,384e" filled="f">
                              <v:path arrowok="t"/>
                            </v:shape>
                            <v:line id="_x0000_s2644" style="position:absolute" from="4435,13115" to="4436,13510"/>
                            <v:line id="_x0000_s2645" style="position:absolute" from="4296,13314" to="4435,13315"/>
                          </v:group>
                          <v:group id="_x0000_s2646" style="position:absolute;left:2993;top:2897;width:297;height:589;rotation:180;flip:x" coordorigin="4296,12859" coordsize="439,908">
                            <v:shape id="_x0000_s2647" style="position:absolute;left:4516;top:12859;width:219;height:908;mso-position-horizontal:absolute;mso-position-vertical:absolute" coordsize="96,384" path="m96,r,108l,108,,276r96,l96,384e" filled="f">
                              <v:path arrowok="t"/>
                            </v:shape>
                            <v:line id="_x0000_s2648" style="position:absolute" from="4435,13115" to="4436,13510"/>
                            <v:line id="_x0000_s2649" style="position:absolute" from="4296,13314" to="4435,13315"/>
                          </v:group>
                          <v:shape id="_x0000_s2650" type="#_x0000_t32" style="position:absolute;left:3290;top:3489;width:741;height:0" o:connectortype="straight"/>
                          <v:group id="_x0000_s2651" style="position:absolute;left:3364;top:3486;width:297;height:589;rotation:180;flip:x" coordorigin="4296,12859" coordsize="439,908">
                            <v:shape id="_x0000_s2652" style="position:absolute;left:4516;top:12859;width:219;height:908;mso-position-horizontal:absolute;mso-position-vertical:absolute" coordsize="96,384" path="m96,r,108l,108,,276r96,l96,384e" filled="f">
                              <v:path arrowok="t"/>
                            </v:shape>
                            <v:line id="_x0000_s2653" style="position:absolute" from="4435,13115" to="4436,13510"/>
                            <v:line id="_x0000_s2654" style="position:absolute" from="4296,13314" to="4435,13315"/>
                          </v:group>
                          <v:group id="_x0000_s2655" style="position:absolute;left:3579;top:4075;width:160;height:178" coordorigin="7223,6489" coordsize="283,329">
                            <v:shape id="_x0000_s2656" style="position:absolute;left:7223;top:6676;width:283;height:142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3,142" path="m130,l,,141,142,283,,130,xe">
                              <v:path arrowok="t"/>
                            </v:shape>
                            <v:line id="_x0000_s2657" style="position:absolute" from="7366,6489" to="7367,6676"/>
                          </v:group>
                        </v:group>
                        <v:group id="_x0000_s2658" style="position:absolute;left:1839;top:1782;width:3546;height:87" coordorigin="1839,1782" coordsize="3546,87">
                          <v:shape id="_x0000_s2659" type="#_x0000_t32" style="position:absolute;left:1839;top:1782;width:3546;height:0" o:connectortype="straight"/>
                          <v:shape id="_x0000_s2660" type="#_x0000_t32" style="position:absolute;left:3078;top:1783;width:0;height:77;flip:y" o:connectortype="straight"/>
                          <v:shape id="_x0000_s2661" type="#_x0000_t32" style="position:absolute;left:4226;top:1792;width:0;height:77;flip:y" o:connectortype="straight"/>
                        </v:group>
                      </v:group>
                    </v:group>
                  </v:group>
                </v:group>
                <v:shape id="_x0000_s2662" type="#_x0000_t32" style="position:absolute;left:3503;top:2421;width:728;height:0" o:connectortype="straight"/>
                <v:shape id="_x0000_s2663" type="#_x0000_t32" style="position:absolute;left:3083;top:2342;width:728;height:0" o:connectortype="straight"/>
                <v:shape id="_x0000_s2664" type="#_x0000_t32" style="position:absolute;left:3656;top:2421;width:0;height:569" o:connectortype="straight"/>
              </v:group>
              <v:shape id="_x0000_s2665" type="#_x0000_t202" style="position:absolute;left:5108;top:7365;width:769;height:220;mso-width-relative:margin;mso-height-relative:margin" strokecolor="white" strokeweight="2.25pt">
                <v:stroke dashstyle="dash"/>
                <v:textbox style="mso-next-textbox:#_x0000_s2665" inset="0,0,0,0">
                  <w:txbxContent>
                    <w:p w:rsidR="00DA0F39" w:rsidRPr="00B63EBD" w:rsidRDefault="00DA0F39" w:rsidP="005D1F5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SA-Enable</w:t>
                      </w:r>
                    </w:p>
                  </w:txbxContent>
                </v:textbox>
              </v:shape>
              <v:shape id="_x0000_s2666" type="#_x0000_t202" style="position:absolute;left:1125;top:7355;width:769;height:220;mso-width-relative:margin;mso-height-relative:margin" strokecolor="white" strokeweight="2.25pt">
                <v:stroke dashstyle="dash"/>
                <v:textbox style="mso-next-textbox:#_x0000_s2666" inset="0,0,0,0">
                  <w:txbxContent>
                    <w:p w:rsidR="00DA0F39" w:rsidRPr="00B63EBD" w:rsidRDefault="00DA0F39" w:rsidP="005D1F5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SA-Enable</w:t>
                      </w:r>
                    </w:p>
                  </w:txbxContent>
                </v:textbox>
              </v:shape>
              <v:shape id="_x0000_s2667" type="#_x0000_t202" style="position:absolute;left:2399;top:9728;width:2208;height:220;mso-width-relative:margin;mso-height-relative:margin" strokecolor="white" strokeweight="2.25pt">
                <v:stroke dashstyle="dash"/>
                <v:textbox style="mso-next-textbox:#_x0000_s2667" inset="0,0,0,0">
                  <w:txbxContent>
                    <w:p w:rsidR="00DA0F39" w:rsidRPr="004F6427" w:rsidRDefault="00DA0F39" w:rsidP="005D1F5A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All devices use minimum sizes.</w:t>
                      </w:r>
                    </w:p>
                  </w:txbxContent>
                </v:textbox>
              </v:shape>
            </v:group>
            <v:shape id="_x0000_s2668" type="#_x0000_t202" style="position:absolute;left:6746;top:4730;width:1295;height:220;mso-width-relative:margin;mso-height-relative:margin" o:regroupid="50" strokecolor="white" strokeweight="2.25pt">
              <v:stroke dashstyle="dash"/>
              <v:textbox style="mso-next-textbox:#_x0000_s2668" inset="0,0,0,0">
                <w:txbxContent>
                  <w:p w:rsidR="00DA0F39" w:rsidRPr="00B63EBD" w:rsidRDefault="00DA0F39" w:rsidP="005D1F5A">
                    <w:pPr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Bit-Line</w:t>
                    </w:r>
                  </w:p>
                </w:txbxContent>
              </v:textbox>
            </v:shape>
            <v:shape id="_x0000_s2669" type="#_x0000_t202" style="position:absolute;left:7143;top:5321;width:1295;height:220;mso-width-relative:margin;mso-height-relative:margin" o:regroupid="50" strokecolor="white" strokeweight="2.25pt">
              <v:stroke dashstyle="dash"/>
              <v:textbox style="mso-next-textbox:#_x0000_s2669" inset="0,0,0,0">
                <w:txbxContent>
                  <w:p w:rsidR="00DA0F39" w:rsidRPr="00B63EBD" w:rsidRDefault="00DA0F39" w:rsidP="005D1F5A">
                    <w:pPr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SA-Enable</w:t>
                    </w:r>
                  </w:p>
                </w:txbxContent>
              </v:textbox>
            </v:shape>
            <v:shape id="_x0000_s2670" type="#_x0000_t202" style="position:absolute;left:9429;top:4730;width:1295;height:220;mso-width-relative:margin;mso-height-relative:margin" o:regroupid="50" strokecolor="white" strokeweight="2.25pt">
              <v:stroke dashstyle="dash"/>
              <v:textbox style="mso-next-textbox:#_x0000_s2670" inset="0,0,0,0">
                <w:txbxContent>
                  <w:p w:rsidR="00DA0F39" w:rsidRPr="00B63EBD" w:rsidRDefault="00DA0F39" w:rsidP="005D1F5A">
                    <w:pPr>
                      <w:jc w:val="lef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 Bit-Line Bar</w:t>
                    </w:r>
                  </w:p>
                </w:txbxContent>
              </v:textbox>
            </v:shape>
            <v:shape id="_x0000_s2671" type="#_x0000_t202" style="position:absolute;left:8603;top:4688;width:287;height:220;mso-width-relative:margin;mso-height-relative:margin" strokecolor="white" strokeweight="2.25pt">
              <v:stroke dashstyle="dash"/>
              <v:textbox style="mso-next-textbox:#_x0000_s2671" inset="0,0,0,0">
                <w:txbxContent>
                  <w:p w:rsidR="00DA0F39" w:rsidRPr="00B63EBD" w:rsidRDefault="00DA0F39" w:rsidP="005D1F5A">
                    <w:pPr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Out</w:t>
                    </w:r>
                  </w:p>
                </w:txbxContent>
              </v:textbox>
            </v:shape>
          </v:group>
        </w:pict>
      </w:r>
    </w:p>
    <w:p w:rsidR="000D41B2" w:rsidRDefault="000D41B2" w:rsidP="00245DBA">
      <w:pPr>
        <w:spacing w:after="120"/>
        <w:jc w:val="center"/>
        <w:rPr>
          <w:b/>
        </w:rPr>
      </w:pPr>
    </w:p>
    <w:p w:rsidR="000D41B2" w:rsidRDefault="000D41B2" w:rsidP="00245DBA">
      <w:pPr>
        <w:spacing w:after="120"/>
        <w:jc w:val="center"/>
        <w:rPr>
          <w:b/>
        </w:rPr>
      </w:pPr>
    </w:p>
    <w:p w:rsidR="000D41B2" w:rsidRDefault="000D41B2" w:rsidP="00245DBA">
      <w:pPr>
        <w:spacing w:after="120"/>
        <w:jc w:val="center"/>
        <w:rPr>
          <w:b/>
        </w:rPr>
      </w:pPr>
    </w:p>
    <w:p w:rsidR="000D41B2" w:rsidRDefault="000D41B2" w:rsidP="00245DBA">
      <w:pPr>
        <w:spacing w:after="120"/>
        <w:jc w:val="center"/>
        <w:rPr>
          <w:b/>
        </w:rPr>
      </w:pPr>
    </w:p>
    <w:p w:rsidR="000D41B2" w:rsidRDefault="000D41B2" w:rsidP="00245DBA">
      <w:pPr>
        <w:spacing w:after="120"/>
        <w:jc w:val="center"/>
        <w:rPr>
          <w:b/>
        </w:rPr>
      </w:pPr>
    </w:p>
    <w:p w:rsidR="000D41B2" w:rsidRDefault="000D41B2" w:rsidP="00245DBA">
      <w:pPr>
        <w:spacing w:after="120"/>
        <w:jc w:val="center"/>
        <w:rPr>
          <w:b/>
        </w:rPr>
      </w:pPr>
    </w:p>
    <w:p w:rsidR="000D41B2" w:rsidRDefault="000D41B2" w:rsidP="00245DBA">
      <w:pPr>
        <w:spacing w:after="120"/>
        <w:jc w:val="center"/>
        <w:rPr>
          <w:b/>
        </w:rPr>
      </w:pPr>
    </w:p>
    <w:p w:rsidR="000D41B2" w:rsidRDefault="000D41B2" w:rsidP="00245DBA">
      <w:pPr>
        <w:spacing w:after="120"/>
        <w:jc w:val="center"/>
        <w:rPr>
          <w:b/>
        </w:rPr>
      </w:pPr>
    </w:p>
    <w:p w:rsidR="000D41B2" w:rsidRDefault="000D41B2" w:rsidP="00245DBA">
      <w:pPr>
        <w:spacing w:after="120"/>
        <w:jc w:val="center"/>
        <w:rPr>
          <w:b/>
        </w:rPr>
      </w:pPr>
    </w:p>
    <w:p w:rsidR="00BA3A58" w:rsidRDefault="00C87952" w:rsidP="00245DBA">
      <w:pPr>
        <w:spacing w:after="120"/>
        <w:jc w:val="center"/>
        <w:rPr>
          <w:b/>
        </w:rPr>
      </w:pPr>
      <w:r>
        <w:rPr>
          <w:b/>
        </w:rPr>
        <w:t>F</w:t>
      </w:r>
      <w:r w:rsidR="000D41B2">
        <w:rPr>
          <w:b/>
        </w:rPr>
        <w:t xml:space="preserve">igure </w:t>
      </w:r>
      <w:proofErr w:type="gramStart"/>
      <w:r w:rsidR="000D41B2">
        <w:rPr>
          <w:b/>
        </w:rPr>
        <w:t>8 :</w:t>
      </w:r>
      <w:proofErr w:type="gramEnd"/>
      <w:r w:rsidR="000D41B2">
        <w:rPr>
          <w:b/>
        </w:rPr>
        <w:t xml:space="preserve"> Differential Sense Amp Schematic</w:t>
      </w:r>
    </w:p>
    <w:p w:rsidR="00181061" w:rsidRDefault="00FE6BBE" w:rsidP="00181061">
      <w:pPr>
        <w:spacing w:after="120"/>
        <w:jc w:val="left"/>
      </w:pPr>
      <w:r>
        <w:t xml:space="preserve">In order to make the bit-cell block functional, control signals needed to be provided.  </w:t>
      </w:r>
      <w:r w:rsidR="00A30D83">
        <w:t xml:space="preserve">To do this, peripheral logic was implemented </w:t>
      </w:r>
      <w:r w:rsidR="00B2618F">
        <w:t xml:space="preserve">so that reads and writes could be performed while </w:t>
      </w:r>
      <w:r w:rsidR="003648EB">
        <w:t xml:space="preserve">saving as much power as possible to meet the design metrics.  </w:t>
      </w:r>
      <w:r w:rsidR="00A6128B">
        <w:t xml:space="preserve">As a result, through the use of minimum sized transistors, </w:t>
      </w:r>
      <w:r w:rsidR="00A25816">
        <w:t xml:space="preserve">the write, word-line access, pre-charge, and </w:t>
      </w:r>
      <w:r w:rsidR="007772DD">
        <w:t xml:space="preserve">differential sense-amplifier control drivers </w:t>
      </w:r>
      <w:r w:rsidR="0077356F">
        <w:t>are</w:t>
      </w:r>
      <w:r w:rsidR="007772DD">
        <w:t xml:space="preserve"> designed</w:t>
      </w:r>
      <w:r w:rsidR="004B0D84">
        <w:t xml:space="preserve"> using pass gates, and simple </w:t>
      </w:r>
      <w:r w:rsidR="0011619B">
        <w:t>combinational logic utilizing the provided CLK</w:t>
      </w:r>
      <w:r>
        <w:t xml:space="preserve"> </w:t>
      </w:r>
      <w:r w:rsidR="00181061">
        <w:t xml:space="preserve">(see Figure </w:t>
      </w:r>
      <w:r w:rsidR="005B274D">
        <w:t>8</w:t>
      </w:r>
      <w:r w:rsidR="00181061">
        <w:t>)</w:t>
      </w:r>
      <w:r w:rsidR="005D10D3">
        <w:t>.</w:t>
      </w:r>
    </w:p>
    <w:p w:rsidR="00D86F18" w:rsidRDefault="00D86F18" w:rsidP="00181061">
      <w:pPr>
        <w:spacing w:after="120"/>
        <w:jc w:val="left"/>
      </w:pPr>
    </w:p>
    <w:p w:rsidR="00DD34A3" w:rsidRDefault="0076232C" w:rsidP="00181061">
      <w:pPr>
        <w:spacing w:after="120"/>
        <w:jc w:val="left"/>
      </w:pPr>
      <w:r w:rsidRPr="0076232C">
        <w:rPr>
          <w:b/>
          <w:noProof/>
          <w:lang w:eastAsia="zh-CN"/>
        </w:rPr>
        <w:lastRenderedPageBreak/>
        <w:pict>
          <v:group id="_x0000_s2676" style="position:absolute;margin-left:.15pt;margin-top:7pt;width:240.85pt;height:262.4pt;z-index:252396032" coordorigin="6361,8620" coordsize="4817,5248">
            <v:rect id="_x0000_s2335" style="position:absolute;left:6363;top:8620;width:4815;height:5248" o:regroupid="37"/>
            <v:shape id="_x0000_s2561" type="#_x0000_t202" style="position:absolute;left:7412;top:13588;width:2717;height:203;mso-width-relative:margin;mso-height-relative:margin" strokecolor="white" strokeweight="2.25pt">
              <v:stroke dashstyle="dash"/>
              <v:textbox style="mso-next-textbox:#_x0000_s2561" inset="0,0,0,0">
                <w:txbxContent>
                  <w:p w:rsidR="00DA0F39" w:rsidRPr="00510224" w:rsidRDefault="00DA0F39" w:rsidP="00510224">
                    <w:pPr>
                      <w:jc w:val="center"/>
                      <w:rPr>
                        <w:sz w:val="10"/>
                        <w:szCs w:val="10"/>
                      </w:rPr>
                    </w:pPr>
                    <w:r w:rsidRPr="00510224">
                      <w:rPr>
                        <w:sz w:val="10"/>
                        <w:szCs w:val="10"/>
                      </w:rPr>
                      <w:t>All devices are minimum sized unless noted.</w:t>
                    </w:r>
                  </w:p>
                  <w:p w:rsidR="00DA0F39" w:rsidRPr="00510224" w:rsidRDefault="00DA0F39" w:rsidP="00510224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  <w:p w:rsidR="00DA0F39" w:rsidRPr="00510224" w:rsidRDefault="00DA0F39" w:rsidP="00510224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</w:txbxContent>
              </v:textbox>
            </v:shape>
            <v:group id="_x0000_s2583" style="position:absolute;left:7132;top:13080;width:2532;height:386" coordorigin="7316,12786" coordsize="2860,436">
              <v:group id="_x0000_s2549" style="position:absolute;left:8424;top:12831;width:863;height:348" coordorigin="7392,12865" coordsize="863,348">
                <v:shape id="_x0000_s2546" type="#_x0000_t32" style="position:absolute;left:7392;top:12941;width:243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547" type="#_x0000_t32" style="position:absolute;left:7392;top:13137;width:243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548" type="#_x0000_t32" style="position:absolute;left:7952;top:13036;width:303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_x0000_s2414" type="#_x0000_t135" style="position:absolute;left:7575;top:12865;width:431;height:348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/>
              </v:group>
              <v:shape id="_x0000_s2577" type="#_x0000_t202" style="position:absolute;left:7847;top:12786;width:531;height:244;mso-width-relative:margin;mso-height-relative:margin" strokecolor="white" strokeweight="2.25pt">
                <v:stroke dashstyle="dash"/>
                <v:textbox style="mso-next-textbox:#_x0000_s2577" inset="0,0,0,0">
                  <w:txbxContent>
                    <w:p w:rsidR="00DA0F39" w:rsidRPr="005E1391" w:rsidRDefault="00DA0F39" w:rsidP="0068468C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CLK1</w:t>
                      </w:r>
                    </w:p>
                    <w:p w:rsidR="00DA0F39" w:rsidRPr="005E1391" w:rsidRDefault="00DA0F39" w:rsidP="0068468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68468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78" type="#_x0000_t202" style="position:absolute;left:7316;top:12978;width:1074;height:244;mso-width-relative:margin;mso-height-relative:margin" strokecolor="white" strokeweight="2.25pt">
                <v:stroke dashstyle="dash"/>
                <v:textbox style="mso-next-textbox:#_x0000_s2578" inset="0,0,0,0">
                  <w:txbxContent>
                    <w:p w:rsidR="00DA0F39" w:rsidRPr="005E1391" w:rsidRDefault="00DA0F39" w:rsidP="0068468C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Write</w:t>
                      </w:r>
                    </w:p>
                    <w:p w:rsidR="00DA0F39" w:rsidRPr="005E1391" w:rsidRDefault="00DA0F39" w:rsidP="0068468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68468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79" type="#_x0000_t202" style="position:absolute;left:9293;top:12898;width:883;height:205;mso-width-relative:margin;mso-height-relative:margin" strokecolor="white" strokeweight="2.25pt">
                <v:stroke dashstyle="dash"/>
                <v:textbox style="mso-next-textbox:#_x0000_s2579" inset="0,0,0,0">
                  <w:txbxContent>
                    <w:p w:rsidR="00DA0F39" w:rsidRPr="005E1391" w:rsidRDefault="00DA0F39" w:rsidP="0068468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Write Enable</w:t>
                      </w:r>
                    </w:p>
                    <w:p w:rsidR="00DA0F39" w:rsidRPr="005E1391" w:rsidRDefault="00DA0F39" w:rsidP="0068468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68468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v:group>
            <v:group id="_x0000_s2591" style="position:absolute;left:6646;top:11597;width:3334;height:887" coordorigin="6969,11525" coordsize="3778,1005">
              <v:shape id="_x0000_s2572" type="#_x0000_t32" style="position:absolute;left:9490;top:11562;width:0;height:84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o:regroupid="48"/>
              <v:group id="_x0000_s2587" style="position:absolute;left:6969;top:11525;width:3778;height:1005" coordorigin="6963,11357" coordsize="3778,1005">
                <v:shape id="_x0000_s2567" type="#_x0000_t202" style="position:absolute;left:6963;top:11645;width:531;height:244;mso-width-relative:margin;mso-height-relative:margin" o:regroupid="48" strokecolor="white" strokeweight="2.25pt">
                  <v:stroke dashstyle="dash"/>
                  <v:textbox style="mso-next-textbox:#_x0000_s2567" inset="0,0,0,0">
                    <w:txbxContent>
                      <w:p w:rsidR="00DA0F39" w:rsidRPr="005E1391" w:rsidRDefault="00DA0F39" w:rsidP="00A31299">
                        <w:pPr>
                          <w:jc w:val="right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z w:val="14"/>
                            <w:szCs w:val="14"/>
                          </w:rPr>
                          <w:t>DataIn</w:t>
                        </w:r>
                        <w:proofErr w:type="spellEnd"/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_x0000_s2568" type="#_x0000_t202" style="position:absolute;left:8109;top:11421;width:230;height:167;mso-width-relative:margin;mso-height-relative:margin" o:regroupid="48" strokecolor="white" strokeweight="2.25pt">
                  <v:stroke dashstyle="dash"/>
                  <v:textbox style="mso-next-textbox:#_x0000_s2568" inset="0,0,0,0">
                    <w:txbxContent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0"/>
                            <w:szCs w:val="10"/>
                          </w:rPr>
                          <w:t>4x</w:t>
                        </w:r>
                        <w:proofErr w:type="gramEnd"/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_x0000_s2569" type="#_x0000_t202" style="position:absolute;left:8105;top:11902;width:230;height:167;mso-width-relative:margin;mso-height-relative:margin" o:regroupid="48" strokecolor="white" strokeweight="2.25pt">
                  <v:stroke dashstyle="dash"/>
                  <v:textbox style="mso-next-textbox:#_x0000_s2569" inset="0,0,0,0">
                    <w:txbxContent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0"/>
                            <w:szCs w:val="10"/>
                          </w:rPr>
                          <w:t>4x</w:t>
                        </w:r>
                        <w:proofErr w:type="gramEnd"/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_x0000_s2571" type="#_x0000_t202" style="position:absolute;left:8371;top:11902;width:230;height:167;mso-width-relative:margin;mso-height-relative:margin" o:regroupid="48" strokecolor="white" strokeweight="2.25pt">
                  <v:stroke dashstyle="dash"/>
                  <v:textbox style="mso-next-textbox:#_x0000_s2571" inset="0,0,0,0">
                    <w:txbxContent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proofErr w:type="gramStart"/>
                        <w:r>
                          <w:rPr>
                            <w:sz w:val="10"/>
                            <w:szCs w:val="10"/>
                          </w:rPr>
                          <w:t>4x</w:t>
                        </w:r>
                        <w:proofErr w:type="gramEnd"/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_x0000_s2573" type="#_x0000_t202" style="position:absolute;left:9042;top:11357;width:883;height:205;mso-width-relative:margin;mso-height-relative:margin" o:regroupid="48" strokecolor="white" strokeweight="2.25pt">
                  <v:stroke dashstyle="dash"/>
                  <v:textbox style="mso-next-textbox:#_x0000_s2573" inset="0,0,0,0">
                    <w:txbxContent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Write Enable</w:t>
                        </w:r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  <w:p w:rsidR="00DA0F39" w:rsidRPr="005E1391" w:rsidRDefault="00DA0F39" w:rsidP="00A31299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group id="_x0000_s2545" style="position:absolute;left:7520;top:11627;width:2668;height:735" coordorigin="7624,11505" coordsize="2668,735" o:regroupid="48">
                  <v:shape id="_x0000_s2542" type="#_x0000_t32" style="position:absolute;left:7624;top:11641;width:2668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  <v:shape id="_x0000_s2543" type="#_x0000_t32" style="position:absolute;left:7810;top:12097;width:2482;height: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  <v:shape id="_x0000_s2544" type="#_x0000_t32" style="position:absolute;left:7810;top:11637;width:0;height:461;flip:y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<v:group id="_x0000_s2439" style="position:absolute;left:8200;top:11965;width:602;height:275" coordorigin="8200,11965" coordsize="602,275">
                    <v:group id="_x0000_s2422" style="position:absolute;left:8200;top:11965;width:301;height:275" coordorigin="8200,11505" coordsize="301,275">
                      <v:shape id="_x0000_s2423" type="#_x0000_t5" style="position:absolute;left:8181;top:11524;width:275;height:238;rotation:90"/>
                      <v:oval id="_x0000_s2424" style="position:absolute;left:8430;top:11606;width:71;height:71"/>
                    </v:group>
                    <v:group id="_x0000_s2425" style="position:absolute;left:8501;top:11965;width:301;height:275" coordorigin="8200,11505" coordsize="301,275">
                      <v:shape id="_x0000_s2426" type="#_x0000_t5" style="position:absolute;left:8181;top:11524;width:275;height:238;rotation:90"/>
                      <v:oval id="_x0000_s2427" style="position:absolute;left:8430;top:11606;width:71;height:71"/>
                    </v:group>
                  </v:group>
                  <v:group id="_x0000_s2430" style="position:absolute;left:8200;top:11505;width:301;height:275" coordorigin="8200,11505" coordsize="301,275">
                    <v:shape id="_x0000_s2416" type="#_x0000_t5" style="position:absolute;left:8181;top:11524;width:275;height:238;rotation:90" o:regroupid="44"/>
                    <v:oval id="_x0000_s2417" style="position:absolute;left:8430;top:11606;width:71;height:71" o:regroupid="44"/>
                  </v:group>
                  <v:group id="_x0000_s2431" style="position:absolute;left:9356;top:11505;width:470;height:275" coordorigin="9356,11505" coordsize="470,275">
                    <v:shape id="_x0000_s2420" type="#_x0000_t5" style="position:absolute;left:9337;top:11524;width:275;height:238;rotation:90"/>
                    <v:shape id="_x0000_s2428" type="#_x0000_t5" style="position:absolute;left:9569;top:11524;width:275;height:238;rotation:90;flip:x"/>
                    <v:oval id="_x0000_s2429" style="position:absolute;left:9555;top:11566;width:71;height:71"/>
                  </v:group>
                  <v:group id="_x0000_s2432" style="position:absolute;left:9364;top:11965;width:470;height:275" coordorigin="9356,11505" coordsize="470,275">
                    <v:shape id="_x0000_s2433" type="#_x0000_t5" style="position:absolute;left:9337;top:11524;width:275;height:238;rotation:90"/>
                    <v:shape id="_x0000_s2434" type="#_x0000_t5" style="position:absolute;left:9569;top:11524;width:275;height:238;rotation:90;flip:x"/>
                    <v:oval id="_x0000_s2435" style="position:absolute;left:9555;top:11566;width:71;height:71"/>
                  </v:group>
                </v:group>
                <v:shape id="_x0000_s2585" type="#_x0000_t202" style="position:absolute;left:10210;top:11651;width:531;height:244;mso-width-relative:margin;mso-height-relative:margin" strokecolor="white" strokeweight="2.25pt">
                  <v:stroke dashstyle="dash"/>
                  <v:textbox style="mso-next-textbox:#_x0000_s2585" inset="0,0,0,0">
                    <w:txbxContent>
                      <w:p w:rsidR="00DA0F39" w:rsidRPr="005E1391" w:rsidRDefault="00DA0F39" w:rsidP="0068468C">
                        <w:pPr>
                          <w:jc w:val="lef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BLB</w:t>
                        </w:r>
                      </w:p>
                      <w:p w:rsidR="00DA0F39" w:rsidRPr="005E1391" w:rsidRDefault="00DA0F39" w:rsidP="0068468C">
                        <w:pPr>
                          <w:jc w:val="left"/>
                          <w:rPr>
                            <w:sz w:val="14"/>
                            <w:szCs w:val="14"/>
                          </w:rPr>
                        </w:pPr>
                      </w:p>
                      <w:p w:rsidR="00DA0F39" w:rsidRPr="005E1391" w:rsidRDefault="00DA0F39" w:rsidP="0068468C">
                        <w:pPr>
                          <w:jc w:val="left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_x0000_s2586" type="#_x0000_t202" style="position:absolute;left:10210;top:12105;width:531;height:244;mso-width-relative:margin;mso-height-relative:margin" strokecolor="white" strokeweight="2.25pt">
                  <v:stroke dashstyle="dash"/>
                  <v:textbox style="mso-next-textbox:#_x0000_s2586" inset="0,0,0,0">
                    <w:txbxContent>
                      <w:p w:rsidR="00DA0F39" w:rsidRPr="005E1391" w:rsidRDefault="00DA0F39" w:rsidP="0068468C">
                        <w:pPr>
                          <w:jc w:val="left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BL</w:t>
                        </w:r>
                      </w:p>
                      <w:p w:rsidR="00DA0F39" w:rsidRPr="005E1391" w:rsidRDefault="00DA0F39" w:rsidP="0068468C">
                        <w:pPr>
                          <w:jc w:val="left"/>
                          <w:rPr>
                            <w:sz w:val="14"/>
                            <w:szCs w:val="14"/>
                          </w:rPr>
                        </w:pPr>
                      </w:p>
                      <w:p w:rsidR="00DA0F39" w:rsidRPr="005E1391" w:rsidRDefault="00DA0F39" w:rsidP="0068468C">
                        <w:pPr>
                          <w:jc w:val="left"/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v:group>
            </v:group>
            <v:shape id="_x0000_s2588" type="#_x0000_t32" style="position:absolute;left:6363;top:10112;width:4815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<v:shape id="_x0000_s2589" type="#_x0000_t32" style="position:absolute;left:6363;top:11405;width:4815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<v:shape id="_x0000_s2590" type="#_x0000_t32" style="position:absolute;left:6361;top:12666;width:4815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<v:shape id="_x0000_s2593" type="#_x0000_t202" style="position:absolute;left:9702;top:8621;width:1476;height:382;mso-width-relative:margin;mso-height-relative:margin">
              <v:textbox style="mso-next-textbox:#_x0000_s2593">
                <w:txbxContent>
                  <w:p w:rsidR="00DA0F39" w:rsidRPr="0068468C" w:rsidRDefault="00DA0F39" w:rsidP="0068468C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proofErr w:type="spellStart"/>
                    <w:r w:rsidRPr="0068468C">
                      <w:rPr>
                        <w:sz w:val="16"/>
                        <w:szCs w:val="16"/>
                      </w:rPr>
                      <w:t>Precharge</w:t>
                    </w:r>
                    <w:proofErr w:type="spellEnd"/>
                    <w:r w:rsidRPr="0068468C">
                      <w:rPr>
                        <w:sz w:val="16"/>
                        <w:szCs w:val="16"/>
                      </w:rPr>
                      <w:t xml:space="preserve"> Logic</w:t>
                    </w:r>
                  </w:p>
                </w:txbxContent>
              </v:textbox>
            </v:shape>
            <v:shape id="_x0000_s2594" type="#_x0000_t202" style="position:absolute;left:9702;top:10109;width:1476;height:382;mso-width-relative:margin;mso-height-relative:margin">
              <v:textbox style="mso-next-textbox:#_x0000_s2594">
                <w:txbxContent>
                  <w:p w:rsidR="00DA0F39" w:rsidRPr="0068468C" w:rsidRDefault="00DA0F39" w:rsidP="0068468C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Decoder Enable</w:t>
                    </w:r>
                  </w:p>
                </w:txbxContent>
              </v:textbox>
            </v:shape>
            <v:shape id="_x0000_s2595" type="#_x0000_t202" style="position:absolute;left:9695;top:11405;width:1476;height:382;mso-width-relative:margin;mso-height-relative:margin">
              <v:textbox style="mso-next-textbox:#_x0000_s2595">
                <w:txbxContent>
                  <w:p w:rsidR="00DA0F39" w:rsidRPr="0068468C" w:rsidRDefault="00DA0F39" w:rsidP="0068468C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Write Driver</w:t>
                    </w:r>
                  </w:p>
                </w:txbxContent>
              </v:textbox>
            </v:shape>
            <v:shape id="_x0000_s2596" type="#_x0000_t202" style="position:absolute;left:9702;top:12666;width:1476;height:382;mso-width-relative:margin;mso-height-relative:margin">
              <v:textbox style="mso-next-textbox:#_x0000_s2596">
                <w:txbxContent>
                  <w:p w:rsidR="00DA0F39" w:rsidRPr="0068468C" w:rsidRDefault="00DA0F39" w:rsidP="0068468C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Write Enable</w:t>
                    </w:r>
                  </w:p>
                </w:txbxContent>
              </v:textbox>
            </v:shape>
            <v:group id="_x0000_s2598" style="position:absolute;left:6513;top:9074;width:4071;height:982" coordorigin="6842,9046" coordsize="4071,982">
              <v:shape id="_x0000_s2336" type="#_x0000_t202" style="position:absolute;left:7353;top:9252;width:450;height:207;mso-width-relative:margin;mso-height-relative:margin" o:regroupid="49" strokecolor="white" strokeweight="2.25pt">
                <v:stroke dashstyle="dash"/>
                <v:textbox style="mso-next-textbox:#_x0000_s2336" inset="0,0,0,0">
                  <w:txbxContent>
                    <w:p w:rsidR="00DA0F39" w:rsidRPr="005E1391" w:rsidRDefault="00DA0F39" w:rsidP="00CB217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5E1391">
                        <w:rPr>
                          <w:sz w:val="14"/>
                          <w:szCs w:val="14"/>
                        </w:rPr>
                        <w:t>CLK</w:t>
                      </w:r>
                      <w:r>
                        <w:rPr>
                          <w:sz w:val="14"/>
                          <w:szCs w:val="14"/>
                        </w:rPr>
                        <w:t>1</w:t>
                      </w:r>
                    </w:p>
                    <w:p w:rsidR="00DA0F39" w:rsidRPr="005E1391" w:rsidRDefault="00DA0F39" w:rsidP="00CB217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CB217A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51" type="#_x0000_t202" style="position:absolute;left:6842;top:9415;width:910;height:207;mso-width-relative:margin;mso-height-relative:margin" o:regroupid="49" strokecolor="white" strokeweight="2.25pt">
                <v:stroke dashstyle="dash"/>
                <v:textbox style="mso-next-textbox:#_x0000_s2551" inset="0,0,0,0">
                  <w:txbxContent>
                    <w:p w:rsidR="00DA0F39" w:rsidRPr="005E1391" w:rsidRDefault="00DA0F39" w:rsidP="00863F28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Word-line Enable</w:t>
                      </w:r>
                    </w:p>
                    <w:p w:rsidR="00DA0F39" w:rsidRPr="005E1391" w:rsidRDefault="00DA0F39" w:rsidP="00863F28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863F28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group id="_x0000_s2550" style="position:absolute;left:7757;top:9269;width:2774;height:527" coordorigin="7272,9431" coordsize="3274,621" o:regroupid="49">
                <v:group id="_x0000_s2525" style="position:absolute;left:9540;top:9431;width:1006;height:621" coordorigin="9356,9467" coordsize="1006,621">
                  <v:group id="_x0000_s2503" style="position:absolute;left:9456;top:9467;width:163;height:322" coordorigin="4295,12176" coordsize="440,909">
                    <v:line id="_x0000_s2504" style="position:absolute" from="4435,12434" to="4436,12830"/>
                    <v:shape id="_x0000_s2505" style="position:absolute;left:4516;top:12176;width:219;height:909;mso-position-horizontal:absolute;mso-position-vertical:absolute" coordsize="96,384" path="m96,r,108l,108,,276r96,l96,384e" filled="f">
                      <v:path arrowok="t"/>
                    </v:shape>
                    <v:oval id="_x0000_s2506" style="position:absolute;left:4295;top:12577;width:118;height:118"/>
                  </v:group>
                  <v:group id="_x0000_s2512" style="position:absolute;left:10106;top:9467;width:163;height:322;flip:x" coordorigin="4295,12176" coordsize="440,909">
                    <v:line id="_x0000_s2513" style="position:absolute" from="4435,12434" to="4436,12830"/>
                    <v:shape id="_x0000_s2514" style="position:absolute;left:4516;top:12176;width:219;height:909;mso-position-horizontal:absolute;mso-position-vertical:absolute" coordsize="96,384" path="m96,r,108l,108,,276r96,l96,384e" filled="f">
                      <v:path arrowok="t"/>
                    </v:shape>
                    <v:oval id="_x0000_s2515" style="position:absolute;left:4295;top:12577;width:118;height:118"/>
                  </v:group>
                  <v:shape id="_x0000_s2520" type="#_x0000_t32" style="position:absolute;left:9622;top:9796;width:166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  <v:group id="_x0000_s2516" style="position:absolute;left:9777;top:9717;width:163;height:322;rotation:90;flip:x y" coordorigin="4295,12176" coordsize="440,909">
                    <v:line id="_x0000_s2517" style="position:absolute" from="4435,12434" to="4436,12830"/>
                    <v:shape id="_x0000_s2518" style="position:absolute;left:4516;top:12176;width:219;height:909;mso-position-horizontal:absolute;mso-position-vertical:absolute" coordsize="96,384" path="m96,r,108l,108,,276r96,l96,384e" filled="f">
                      <v:path arrowok="t"/>
                    </v:shape>
                    <v:oval id="_x0000_s2519" style="position:absolute;left:4295;top:12577;width:118;height:118"/>
                  </v:group>
                  <v:shape id="_x0000_s2521" type="#_x0000_t32" style="position:absolute;left:9940;top:9797;width:166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  <v:shape id="_x0000_s2522" type="#_x0000_t32" style="position:absolute;left:9356;top:9467;width:1006;height: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<v:shape id="_x0000_s2523" type="#_x0000_t32" style="position:absolute;left:9622;top:9739;width:0;height:349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  <v:shape id="_x0000_s2524" type="#_x0000_t32" style="position:absolute;left:10107;top:9739;width:0;height:34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/v:group>
                <v:group id="_x0000_s2529" style="position:absolute;left:7272;top:9446;width:1852;height:402" coordorigin="7368,9530" coordsize="1852,402">
                  <v:shape id="_x0000_s2526" type="#_x0000_t32" style="position:absolute;left:7368;top:9791;width:1070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  <v:shape id="_x0000_s2527" type="#_x0000_t32" style="position:absolute;left:7368;top:9614;width:1070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  <v:shape id="_x0000_s2528" type="#_x0000_t32" style="position:absolute;left:8359;top:9699;width:861;height: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  <v:group id="_x0000_s2402" style="position:absolute;left:8253;top:9530;width:498;height:348" coordorigin="8423,10549" coordsize="498,348" o:regroupid="46">
                    <v:oval id="_x0000_s2403" style="position:absolute;left:8850;top:10687;width:71;height:71"/>
                    <v:shape id="_x0000_s2404" type="#_x0000_t135" style="position:absolute;left:8423;top:10549;width:431;height:348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/>
                  </v:group>
                  <v:group id="_x0000_s2405" style="position:absolute;left:7575;top:9657;width:301;height:275" coordorigin="7574,7249" coordsize="301,275" o:regroupid="46">
                    <v:shape id="_x0000_s2406" type="#_x0000_t5" style="position:absolute;left:7555;top:7268;width:275;height:238;rotation:90"/>
                    <v:oval id="_x0000_s2407" style="position:absolute;left:7804;top:7350;width:71;height:71"/>
                  </v:group>
                </v:group>
              </v:group>
              <v:shape id="_x0000_s2552" type="#_x0000_t202" style="position:absolute;left:9351;top:9333;width:387;height:207;mso-width-relative:margin;mso-height-relative:margin" o:regroupid="49" strokecolor="white" strokeweight="2.25pt">
                <v:stroke dashstyle="dash"/>
                <v:textbox style="mso-next-textbox:#_x0000_s2552" inset="0,0,0,0">
                  <w:txbxContent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PRE</w:t>
                      </w: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53" type="#_x0000_t202" style="position:absolute;left:9939;top:9709;width:347;height:194;mso-width-relative:margin;mso-height-relative:margin" o:regroupid="49" strokecolor="white" strokeweight="2.25pt">
                <v:stroke dashstyle="dash"/>
                <v:textbox style="mso-next-textbox:#_x0000_s2553" inset="0,0,0,0">
                  <w:txbxContent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PRE</w:t>
                      </w: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55" type="#_x0000_t202" style="position:absolute;left:10488;top:9346;width:425;height:194;mso-width-relative:margin;mso-height-relative:margin" o:regroupid="49" strokecolor="white" strokeweight="2.25pt">
                <v:stroke dashstyle="dash"/>
                <v:textbox style="mso-next-textbox:#_x0000_s2555" inset="0,0,0,0">
                  <w:txbxContent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PRE</w:t>
                      </w: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56" type="#_x0000_t202" style="position:absolute;left:9950;top:9046;width:364;height:194;mso-width-relative:margin;mso-height-relative:margin" o:regroupid="49" strokecolor="white" strokeweight="2.25pt">
                <v:stroke dashstyle="dash"/>
                <v:textbox style="mso-next-textbox:#_x0000_s2556" inset="0,0,0,0">
                  <w:txbxContent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V</w:t>
                      </w:r>
                      <w:r>
                        <w:rPr>
                          <w:sz w:val="10"/>
                          <w:szCs w:val="10"/>
                        </w:rPr>
                        <w:t>DD</w:t>
                      </w: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58" type="#_x0000_t202" style="position:absolute;left:9760;top:9886;width:285;height:142;mso-width-relative:margin;mso-height-relative:margin" o:regroupid="49" strokecolor="white" strokeweight="2.25pt">
                <v:stroke dashstyle="dash"/>
                <v:textbox style="mso-next-textbox:#_x0000_s2558" inset="0,0,0,0">
                  <w:txbxContent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BL</w:t>
                      </w: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59" type="#_x0000_t202" style="position:absolute;left:10179;top:9879;width:285;height:142;mso-width-relative:margin;mso-height-relative:margin" o:regroupid="49" strokecolor="white" strokeweight="2.25pt">
                <v:stroke dashstyle="dash"/>
                <v:textbox style="mso-next-textbox:#_x0000_s2559" inset="0,0,0,0">
                  <w:txbxContent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BLB</w:t>
                      </w: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5E139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v:group>
            <v:group id="_x0000_s2599" style="position:absolute;left:6704;top:10323;width:3745;height:899" coordorigin="6704,10323" coordsize="3745,899">
              <v:shape id="_x0000_s2562" type="#_x0000_t202" style="position:absolute;left:6723;top:10323;width:464;height:213;mso-width-relative:margin;mso-height-relative:margin" o:regroupid="50" strokecolor="white" strokeweight="2.25pt">
                <v:stroke dashstyle="dash"/>
                <v:textbox style="mso-next-textbox:#_x0000_s2562" inset="0,0,0,0">
                  <w:txbxContent>
                    <w:p w:rsidR="00DA0F39" w:rsidRPr="005E1391" w:rsidRDefault="00DA0F39" w:rsidP="0032784B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CLKB</w:t>
                      </w:r>
                    </w:p>
                    <w:p w:rsidR="00DA0F39" w:rsidRPr="005E1391" w:rsidRDefault="00DA0F39" w:rsidP="00966A34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966A34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63" type="#_x0000_t202" style="position:absolute;left:6704;top:10491;width:493;height:213;mso-width-relative:margin;mso-height-relative:margin" o:regroupid="50" strokecolor="white" strokeweight="2.25pt">
                <v:stroke dashstyle="dash"/>
                <v:textbox style="mso-next-textbox:#_x0000_s2563" inset="0,0,0,0">
                  <w:txbxContent>
                    <w:p w:rsidR="00DA0F39" w:rsidRPr="005E1391" w:rsidRDefault="00DA0F39" w:rsidP="0032784B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Write</w:t>
                      </w:r>
                    </w:p>
                    <w:p w:rsidR="00DA0F39" w:rsidRPr="005E1391" w:rsidRDefault="00DA0F39" w:rsidP="00966A34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966A34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group id="_x0000_s2541" style="position:absolute;left:7249;top:10352;width:2140;height:818" coordorigin="7332,10326" coordsize="2450,936" o:regroupid="50">
                <v:shape id="_x0000_s2530" type="#_x0000_t32" style="position:absolute;left:7332;top:10408;width:372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531" type="#_x0000_t32" style="position:absolute;left:7332;top:10598;width:372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532" type="#_x0000_t32" style="position:absolute;left:7332;top:10992;width:372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533" type="#_x0000_t32" style="position:absolute;left:7332;top:11182;width:372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534" type="#_x0000_t32" style="position:absolute;left:7952;top:10479;width:247;height: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2535" type="#_x0000_t32" style="position:absolute;left:7952;top:11087;width:247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536" type="#_x0000_t32" style="position:absolute;left:8199;top:10703;width:301;height:0;flip:x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537" type="#_x0000_t32" style="position:absolute;left:8199;top:10819;width:301;height:0;flip:x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shape id="_x0000_s2538" type="#_x0000_t32" style="position:absolute;left:8199;top:10479;width:0;height:224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2539" type="#_x0000_t32" style="position:absolute;left:8199;top:10819;width:0;height:268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/>
                <v:shape id="_x0000_s2540" type="#_x0000_t32" style="position:absolute;left:8875;top:10769;width:907;height: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/>
                <v:group id="_x0000_s2419" style="position:absolute;left:7575;top:10326;width:1371;height:936" coordorigin="7575,10326" coordsize="1371,936">
                  <v:shape id="_x0000_s2400" type="#_x0000_t135" style="position:absolute;left:7575;top:10326;width:431;height:348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regroupid="41"/>
                  <v:group id="_x0000_s2408" style="position:absolute;left:8401;top:10598;width:545;height:348" coordorigin="8377,6017" coordsize="545,348" o:regroupid="41">
                    <v:shape id="_x0000_s2409" type="#_x0000_t130" style="position:absolute;left:8377;top:6017;width:474;height:348;flip:x"/>
                    <v:oval id="_x0000_s2410" style="position:absolute;left:8851;top:6155;width:71;height:71"/>
                  </v:group>
                  <v:shape id="_x0000_s2412" type="#_x0000_t135" style="position:absolute;left:7575;top:10914;width:431;height:348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regroupid="41"/>
                </v:group>
                <v:group id="_x0000_s2436" style="position:absolute;left:9223;top:10632;width:301;height:275" coordorigin="8200,11505" coordsize="301,275">
                  <v:shape id="_x0000_s2437" type="#_x0000_t5" style="position:absolute;left:8181;top:11524;width:275;height:238;rotation:90"/>
                  <v:oval id="_x0000_s2438" style="position:absolute;left:8430;top:11606;width:71;height:71"/>
                </v:group>
              </v:group>
              <v:shape id="_x0000_s2564" type="#_x0000_t202" style="position:absolute;left:6728;top:10841;width:463;height:213;mso-width-relative:margin;mso-height-relative:margin" o:regroupid="50" strokecolor="white" strokeweight="2.25pt">
                <v:stroke dashstyle="dash"/>
                <v:textbox style="mso-next-textbox:#_x0000_s2564" inset="0,0,0,0">
                  <w:txbxContent>
                    <w:p w:rsidR="00DA0F39" w:rsidRPr="005E1391" w:rsidRDefault="00DA0F39" w:rsidP="0032784B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CLKB</w:t>
                      </w:r>
                    </w:p>
                    <w:p w:rsidR="00DA0F39" w:rsidRPr="005E1391" w:rsidRDefault="00DA0F39" w:rsidP="0032784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32784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65" type="#_x0000_t202" style="position:absolute;left:6770;top:11009;width:432;height:213;mso-width-relative:margin;mso-height-relative:margin" o:regroupid="50" strokecolor="white" strokeweight="2.25pt">
                <v:stroke dashstyle="dash"/>
                <v:textbox style="mso-next-textbox:#_x0000_s2565" inset="0,0,0,0">
                  <w:txbxContent>
                    <w:p w:rsidR="00DA0F39" w:rsidRPr="005E1391" w:rsidRDefault="00DA0F39" w:rsidP="0032784B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Read</w:t>
                      </w:r>
                    </w:p>
                    <w:p w:rsidR="00DA0F39" w:rsidRPr="005E1391" w:rsidRDefault="00DA0F39" w:rsidP="0032784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32784B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 id="_x0000_s2566" type="#_x0000_t202" style="position:absolute;left:9401;top:10638;width:1048;height:327;mso-width-relative:margin;mso-height-relative:margin" o:regroupid="50" strokecolor="white" strokeweight="2.25pt">
                <v:stroke dashstyle="dash"/>
                <v:textbox style="mso-next-textbox:#_x0000_s2566" inset="0,0,0,0">
                  <w:txbxContent>
                    <w:p w:rsidR="00DA0F39" w:rsidRDefault="00DA0F39" w:rsidP="0032784B">
                      <w:pPr>
                        <w:spacing w:after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Decoder Enable</w:t>
                      </w:r>
                    </w:p>
                    <w:p w:rsidR="00DA0F39" w:rsidRPr="0032784B" w:rsidRDefault="00DA0F39" w:rsidP="0032784B">
                      <w:pPr>
                        <w:spacing w:after="0"/>
                        <w:jc w:val="left"/>
                        <w:rPr>
                          <w:sz w:val="10"/>
                          <w:szCs w:val="10"/>
                        </w:rPr>
                      </w:pPr>
                      <w:r w:rsidRPr="0032784B">
                        <w:rPr>
                          <w:sz w:val="10"/>
                          <w:szCs w:val="10"/>
                        </w:rPr>
                        <w:t>(</w:t>
                      </w:r>
                      <w:proofErr w:type="gramStart"/>
                      <w:r w:rsidRPr="0032784B">
                        <w:rPr>
                          <w:sz w:val="10"/>
                          <w:szCs w:val="10"/>
                        </w:rPr>
                        <w:t>to</w:t>
                      </w:r>
                      <w:proofErr w:type="gramEnd"/>
                      <w:r w:rsidRPr="0032784B">
                        <w:rPr>
                          <w:sz w:val="10"/>
                          <w:szCs w:val="10"/>
                        </w:rPr>
                        <w:t xml:space="preserve"> 5:32 decoder)</w:t>
                      </w:r>
                    </w:p>
                    <w:p w:rsidR="00DA0F39" w:rsidRPr="005E1391" w:rsidRDefault="00DA0F39" w:rsidP="0032784B">
                      <w:pPr>
                        <w:jc w:val="left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32784B">
                      <w:pPr>
                        <w:jc w:val="left"/>
                        <w:rPr>
                          <w:sz w:val="14"/>
                          <w:szCs w:val="14"/>
                        </w:rPr>
                      </w:pPr>
                    </w:p>
                    <w:p w:rsidR="00DA0F39" w:rsidRPr="005E1391" w:rsidRDefault="00DA0F39" w:rsidP="0032784B">
                      <w:pPr>
                        <w:jc w:val="left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4C5B6E" w:rsidRDefault="004C5B6E" w:rsidP="00181061">
      <w:pPr>
        <w:spacing w:after="120"/>
        <w:jc w:val="center"/>
        <w:rPr>
          <w:b/>
        </w:rPr>
      </w:pPr>
    </w:p>
    <w:p w:rsidR="004C5B6E" w:rsidRDefault="004C5B6E" w:rsidP="00181061">
      <w:pPr>
        <w:spacing w:after="120"/>
        <w:jc w:val="center"/>
        <w:rPr>
          <w:b/>
        </w:rPr>
      </w:pPr>
    </w:p>
    <w:p w:rsidR="004C5B6E" w:rsidRDefault="004C5B6E" w:rsidP="00181061">
      <w:pPr>
        <w:spacing w:after="120"/>
        <w:jc w:val="center"/>
        <w:rPr>
          <w:b/>
        </w:rPr>
      </w:pPr>
    </w:p>
    <w:p w:rsidR="004C5B6E" w:rsidRDefault="004C5B6E" w:rsidP="00181061">
      <w:pPr>
        <w:spacing w:after="120"/>
        <w:jc w:val="center"/>
        <w:rPr>
          <w:b/>
        </w:rPr>
      </w:pPr>
    </w:p>
    <w:p w:rsidR="004C5B6E" w:rsidRDefault="004C5B6E" w:rsidP="00181061">
      <w:pPr>
        <w:spacing w:after="120"/>
        <w:jc w:val="center"/>
        <w:rPr>
          <w:b/>
        </w:rPr>
      </w:pPr>
    </w:p>
    <w:p w:rsidR="00CB217A" w:rsidRDefault="00CB217A" w:rsidP="00181061">
      <w:pPr>
        <w:spacing w:after="120"/>
        <w:jc w:val="center"/>
        <w:rPr>
          <w:b/>
        </w:rPr>
      </w:pPr>
    </w:p>
    <w:p w:rsidR="00CB217A" w:rsidRDefault="00CB217A" w:rsidP="00181061">
      <w:pPr>
        <w:spacing w:after="120"/>
        <w:jc w:val="center"/>
        <w:rPr>
          <w:b/>
        </w:rPr>
      </w:pPr>
    </w:p>
    <w:p w:rsidR="00CB217A" w:rsidRDefault="00CB217A" w:rsidP="00181061">
      <w:pPr>
        <w:spacing w:after="120"/>
        <w:jc w:val="center"/>
        <w:rPr>
          <w:b/>
        </w:rPr>
      </w:pPr>
    </w:p>
    <w:p w:rsidR="00CB217A" w:rsidRDefault="00CB217A" w:rsidP="00181061">
      <w:pPr>
        <w:spacing w:after="120"/>
        <w:jc w:val="center"/>
        <w:rPr>
          <w:b/>
        </w:rPr>
      </w:pPr>
    </w:p>
    <w:p w:rsidR="004C5B6E" w:rsidRDefault="004C5B6E" w:rsidP="00181061">
      <w:pPr>
        <w:spacing w:after="120"/>
        <w:jc w:val="center"/>
        <w:rPr>
          <w:b/>
        </w:rPr>
      </w:pPr>
    </w:p>
    <w:p w:rsidR="00CB217A" w:rsidRDefault="00CB217A" w:rsidP="00181061">
      <w:pPr>
        <w:spacing w:after="120"/>
        <w:jc w:val="center"/>
        <w:rPr>
          <w:b/>
        </w:rPr>
      </w:pPr>
    </w:p>
    <w:p w:rsidR="00CB217A" w:rsidRDefault="00CB217A" w:rsidP="00181061">
      <w:pPr>
        <w:spacing w:after="120"/>
        <w:jc w:val="center"/>
        <w:rPr>
          <w:b/>
        </w:rPr>
      </w:pPr>
    </w:p>
    <w:p w:rsidR="00CB217A" w:rsidRDefault="00CB217A" w:rsidP="00181061">
      <w:pPr>
        <w:spacing w:after="120"/>
        <w:jc w:val="center"/>
        <w:rPr>
          <w:b/>
        </w:rPr>
      </w:pPr>
    </w:p>
    <w:p w:rsidR="00CB217A" w:rsidRDefault="00CB217A" w:rsidP="00181061">
      <w:pPr>
        <w:spacing w:after="120"/>
        <w:jc w:val="center"/>
        <w:rPr>
          <w:b/>
        </w:rPr>
      </w:pPr>
    </w:p>
    <w:p w:rsidR="00CB217A" w:rsidRDefault="00CB217A" w:rsidP="00181061">
      <w:pPr>
        <w:spacing w:after="120"/>
        <w:jc w:val="center"/>
        <w:rPr>
          <w:b/>
        </w:rPr>
      </w:pPr>
    </w:p>
    <w:p w:rsidR="00C87952" w:rsidRDefault="00C87952" w:rsidP="00181061">
      <w:pPr>
        <w:spacing w:after="120"/>
        <w:jc w:val="center"/>
        <w:rPr>
          <w:b/>
        </w:rPr>
      </w:pPr>
    </w:p>
    <w:p w:rsidR="00181061" w:rsidRDefault="00C87952" w:rsidP="00181061">
      <w:pPr>
        <w:spacing w:after="120"/>
        <w:jc w:val="center"/>
        <w:rPr>
          <w:b/>
        </w:rPr>
      </w:pPr>
      <w:r>
        <w:rPr>
          <w:b/>
        </w:rPr>
        <w:t>F</w:t>
      </w:r>
      <w:r w:rsidR="00CB217A">
        <w:rPr>
          <w:b/>
        </w:rPr>
        <w:t xml:space="preserve">igure </w:t>
      </w:r>
      <w:proofErr w:type="gramStart"/>
      <w:r w:rsidR="00CB217A">
        <w:rPr>
          <w:b/>
        </w:rPr>
        <w:t>8 :</w:t>
      </w:r>
      <w:proofErr w:type="gramEnd"/>
      <w:r w:rsidR="00CB217A">
        <w:rPr>
          <w:b/>
        </w:rPr>
        <w:t xml:space="preserve"> Control Bit Drivers</w:t>
      </w:r>
    </w:p>
    <w:p w:rsidR="00F610EB" w:rsidRDefault="00B067E8">
      <w:pPr>
        <w:pStyle w:val="Heading1"/>
        <w:spacing w:before="120"/>
      </w:pPr>
      <w:r>
        <w:t>DROWSY CACHE</w:t>
      </w:r>
    </w:p>
    <w:p w:rsidR="00EB5CF8" w:rsidRDefault="001914A8" w:rsidP="0040407D">
      <w:r>
        <w:t xml:space="preserve">Adjusting VDD is one of the most effective ways to reduce power consumption in a circuit. </w:t>
      </w:r>
      <w:r w:rsidR="0040407D">
        <w:t>The</w:t>
      </w:r>
      <w:r>
        <w:t xml:space="preserve"> drowsy cache implementation is simply a way to dynamically reduce VDD based on whether or not we are accessing a block in our SRAM. If the block is being accessed, supply voltage </w:t>
      </w:r>
      <w:r w:rsidR="0040407D">
        <w:t xml:space="preserve">would be turned </w:t>
      </w:r>
      <w:r>
        <w:t xml:space="preserve">to 2.5V. If it is low, </w:t>
      </w:r>
      <w:r w:rsidR="0040407D">
        <w:t xml:space="preserve">the voltage would be lowered to </w:t>
      </w:r>
      <w:r>
        <w:t>750mV, the minimum necessary to maintain reasonable noise margins and hold the value stored inside the 6T cell. The drowsy bit itself is simply stored by cross-coupled inverters, and is written by activating the active-high wake-up signal. This bit activates one of two power transistors that pass 2.5V or 750mV respectively. This adds a little bit of delay, but reduces leakage power by many orders of magnitude.</w:t>
      </w:r>
    </w:p>
    <w:p w:rsidR="003226FC" w:rsidRDefault="003226FC" w:rsidP="00330141"/>
    <w:p w:rsidR="00EB5CF8" w:rsidRDefault="001914A8" w:rsidP="00330141">
      <w:r>
        <w:rPr>
          <w:noProof/>
          <w:lang w:eastAsia="zh-CN"/>
        </w:rPr>
        <w:drawing>
          <wp:inline distT="0" distB="0" distL="0" distR="0">
            <wp:extent cx="3044190" cy="1987550"/>
            <wp:effectExtent l="19050" t="19050" r="22860" b="1270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19875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D34A3" w:rsidRPr="00DD34A3" w:rsidRDefault="00DD34A3" w:rsidP="00DD34A3">
      <w:pPr>
        <w:jc w:val="center"/>
        <w:rPr>
          <w:b/>
        </w:rPr>
      </w:pPr>
      <w:r w:rsidRPr="00DD34A3">
        <w:rPr>
          <w:b/>
        </w:rPr>
        <w:t xml:space="preserve">Figure </w:t>
      </w:r>
      <w:proofErr w:type="gramStart"/>
      <w:r w:rsidRPr="00DD34A3">
        <w:rPr>
          <w:b/>
        </w:rPr>
        <w:t>9 :</w:t>
      </w:r>
      <w:proofErr w:type="gramEnd"/>
      <w:r w:rsidRPr="00DD34A3">
        <w:rPr>
          <w:b/>
        </w:rPr>
        <w:t xml:space="preserve"> Drowsy Cache Schematic</w:t>
      </w:r>
      <w:r w:rsidR="00EB5CF8">
        <w:rPr>
          <w:b/>
        </w:rPr>
        <w:t xml:space="preserve"> [3]</w:t>
      </w:r>
    </w:p>
    <w:p w:rsidR="00F610EB" w:rsidRDefault="00B067E8">
      <w:pPr>
        <w:pStyle w:val="Heading1"/>
        <w:spacing w:before="120"/>
      </w:pPr>
      <w:r>
        <w:lastRenderedPageBreak/>
        <w:t>CHALLENGES</w:t>
      </w:r>
    </w:p>
    <w:p w:rsidR="002806BB" w:rsidRDefault="002806BB" w:rsidP="002806BB">
      <w:pPr>
        <w:pStyle w:val="Heading2"/>
        <w:spacing w:before="120"/>
      </w:pPr>
      <w:r>
        <w:t>Ocean vs. Cadence</w:t>
      </w:r>
    </w:p>
    <w:p w:rsidR="00F610EB" w:rsidRDefault="00032C0C">
      <w:pPr>
        <w:pStyle w:val="BodyTextIndent"/>
        <w:spacing w:after="120"/>
        <w:ind w:firstLine="0"/>
      </w:pPr>
      <w:r>
        <w:t xml:space="preserve">In the initial designs of the SRAM, </w:t>
      </w:r>
      <w:r w:rsidR="00E44AC1">
        <w:t>a proof of concept schematic was created in net-list</w:t>
      </w:r>
      <w:r w:rsidR="00D92257">
        <w:t>s</w:t>
      </w:r>
      <w:r w:rsidR="00E44AC1">
        <w:t xml:space="preserve"> and simulated in Ocean using </w:t>
      </w:r>
      <w:proofErr w:type="spellStart"/>
      <w:r w:rsidR="00E44AC1">
        <w:t>Spectre</w:t>
      </w:r>
      <w:proofErr w:type="spellEnd"/>
      <w:r w:rsidR="00B75BFD" w:rsidRPr="00032C0C">
        <w:t>.</w:t>
      </w:r>
      <w:r w:rsidR="00E44AC1">
        <w:t xml:space="preserve">  This early </w:t>
      </w:r>
      <w:r w:rsidR="009D477B">
        <w:t>design review</w:t>
      </w:r>
      <w:r w:rsidR="00E44AC1">
        <w:t xml:space="preserve"> was a simulation of a single bit-cell, with </w:t>
      </w:r>
      <w:r w:rsidR="009A750F">
        <w:t>a small amount of</w:t>
      </w:r>
      <w:r w:rsidR="00E44AC1">
        <w:t xml:space="preserve"> peripheral logic.  </w:t>
      </w:r>
    </w:p>
    <w:p w:rsidR="00D92257" w:rsidRDefault="00D92257">
      <w:pPr>
        <w:pStyle w:val="BodyTextIndent"/>
        <w:spacing w:after="120"/>
        <w:ind w:firstLine="0"/>
      </w:pPr>
      <w:r>
        <w:t xml:space="preserve">However, </w:t>
      </w:r>
      <w:r w:rsidR="005422FE">
        <w:t xml:space="preserve">because of the inability of Ocean to do layout simulations, </w:t>
      </w:r>
      <w:r w:rsidR="004D5E1B">
        <w:t xml:space="preserve">all of the net-lists needed to be transferred </w:t>
      </w:r>
      <w:r w:rsidR="005840AB">
        <w:t xml:space="preserve">into Cadence schematic files so LVS checking could be </w:t>
      </w:r>
      <w:r w:rsidR="00F0533F">
        <w:t>completed</w:t>
      </w:r>
      <w:r w:rsidR="005840AB">
        <w:t xml:space="preserve">.  </w:t>
      </w:r>
      <w:r w:rsidR="00670810">
        <w:t xml:space="preserve">This process alone consumed a lot of time that could have otherwise been spent on further improving the design of the SRAM.  </w:t>
      </w:r>
      <w:r w:rsidR="00A36331">
        <w:t xml:space="preserve">Nonetheless, an improved design was completed </w:t>
      </w:r>
      <w:r w:rsidR="00862F2B">
        <w:t>on</w:t>
      </w:r>
      <w:r w:rsidR="00A36331">
        <w:t xml:space="preserve"> time for the second design review</w:t>
      </w:r>
      <w:r w:rsidR="00E46CD6">
        <w:t>.</w:t>
      </w:r>
    </w:p>
    <w:p w:rsidR="002806BB" w:rsidRDefault="002806BB" w:rsidP="002806BB">
      <w:pPr>
        <w:pStyle w:val="Heading2"/>
        <w:spacing w:before="0"/>
      </w:pPr>
      <w:r>
        <w:t>Global and Local Lines</w:t>
      </w:r>
    </w:p>
    <w:p w:rsidR="00624141" w:rsidRDefault="00A53DD2">
      <w:pPr>
        <w:pStyle w:val="BodyTextIndent"/>
        <w:spacing w:after="120"/>
        <w:ind w:firstLine="0"/>
      </w:pPr>
      <w:r>
        <w:t xml:space="preserve">In addition to time constraints </w:t>
      </w:r>
      <w:r w:rsidR="00CA062F">
        <w:t>due to</w:t>
      </w:r>
      <w:r>
        <w:t xml:space="preserve"> converting net-lists into schematics</w:t>
      </w:r>
      <w:r w:rsidR="001A4B4E">
        <w:t>, attention</w:t>
      </w:r>
      <w:r w:rsidR="00C33BF3">
        <w:t xml:space="preserve"> had to be brought to the fact that capacitances on the bit-lines, bit-line bars, and word-lines would be enormous without proper designing.  </w:t>
      </w:r>
      <w:r w:rsidR="001A4B4E">
        <w:t xml:space="preserve">To do this, a solution of using global and local lines was applied.  </w:t>
      </w:r>
      <w:r w:rsidR="00F068D9">
        <w:t xml:space="preserve">Doing </w:t>
      </w:r>
      <w:r w:rsidR="00732B26">
        <w:t>this allows</w:t>
      </w:r>
      <w:r w:rsidR="00F068D9">
        <w:t xml:space="preserve"> the selection of only a few </w:t>
      </w:r>
      <w:r w:rsidR="00A34EE7">
        <w:t xml:space="preserve">bit-cells in the block, further </w:t>
      </w:r>
      <w:r w:rsidR="00C769A7">
        <w:t>reducing</w:t>
      </w:r>
      <w:r w:rsidR="00A34EE7">
        <w:t xml:space="preserve"> the power required to </w:t>
      </w:r>
      <w:r w:rsidR="00114639">
        <w:t>access a</w:t>
      </w:r>
      <w:r w:rsidR="00C769A7">
        <w:t xml:space="preserve"> block.  </w:t>
      </w:r>
    </w:p>
    <w:p w:rsidR="00474D50" w:rsidRDefault="00474D50">
      <w:pPr>
        <w:pStyle w:val="BodyTextIndent"/>
        <w:spacing w:after="120"/>
        <w:ind w:firstLine="0"/>
      </w:pPr>
      <w:r>
        <w:t xml:space="preserve">As outlined in Section 3.2.2: Word-lines and Bit-lines, </w:t>
      </w:r>
      <w:r w:rsidR="004515C3">
        <w:t xml:space="preserve">a decision </w:t>
      </w:r>
      <w:r w:rsidR="00F0533F">
        <w:t xml:space="preserve">needed </w:t>
      </w:r>
      <w:r w:rsidR="0060669D">
        <w:t>to</w:t>
      </w:r>
      <w:r w:rsidR="00CD0995">
        <w:t xml:space="preserve"> be ma</w:t>
      </w:r>
      <w:r w:rsidR="00F0533F">
        <w:t>de</w:t>
      </w:r>
      <w:r w:rsidR="006B4ADC">
        <w:t xml:space="preserve"> to</w:t>
      </w:r>
      <w:r w:rsidR="0060669D">
        <w:t xml:space="preserve"> determine the size and design of the global/local word-line and bit-line system.  </w:t>
      </w:r>
      <w:r w:rsidR="004B744A">
        <w:t xml:space="preserve">By using the calculations as </w:t>
      </w:r>
      <w:r w:rsidR="007F192D">
        <w:t xml:space="preserve">noted in the section, </w:t>
      </w:r>
      <w:r w:rsidR="00F14EC1">
        <w:t>a solution with suppor</w:t>
      </w:r>
      <w:r w:rsidR="009C7D99">
        <w:t xml:space="preserve">t for the decision was found.  </w:t>
      </w:r>
    </w:p>
    <w:p w:rsidR="00FB26E9" w:rsidRDefault="00FB26E9">
      <w:pPr>
        <w:pStyle w:val="BodyTextIndent"/>
        <w:spacing w:after="120"/>
        <w:ind w:firstLine="0"/>
      </w:pPr>
      <w:r>
        <w:t>In the entire context of the SRAM array, only the bit-lines and word-lines associated with thirty-two bits (reading/writing a single word) would be put through the pre-charge and access cycles</w:t>
      </w:r>
      <w:r w:rsidR="00BF331C">
        <w:t xml:space="preserve">.  </w:t>
      </w:r>
      <w:r w:rsidR="0053586C">
        <w:t>As</w:t>
      </w:r>
      <w:r w:rsidR="00166F0A">
        <w:t xml:space="preserve"> op</w:t>
      </w:r>
      <w:r w:rsidR="00846EC5">
        <w:t>p</w:t>
      </w:r>
      <w:r w:rsidR="002806BB">
        <w:t>osed to charging all bit-lines i</w:t>
      </w:r>
      <w:r w:rsidR="00846EC5">
        <w:t>n the entire SRAM</w:t>
      </w:r>
      <w:r w:rsidR="0053586C">
        <w:t>, this is good power saving design</w:t>
      </w:r>
      <w:r w:rsidR="00846EC5">
        <w:t>.</w:t>
      </w:r>
      <w:r w:rsidR="0053586C">
        <w:t xml:space="preserve">  </w:t>
      </w:r>
    </w:p>
    <w:p w:rsidR="00B12C02" w:rsidRDefault="00B12C02" w:rsidP="00B12C02">
      <w:pPr>
        <w:pStyle w:val="Heading2"/>
        <w:spacing w:before="0"/>
      </w:pPr>
      <w:r>
        <w:t>Layout Concerns</w:t>
      </w:r>
    </w:p>
    <w:p w:rsidR="00B12C02" w:rsidRDefault="00B12C02">
      <w:pPr>
        <w:pStyle w:val="BodyTextIndent"/>
        <w:spacing w:after="120"/>
        <w:ind w:firstLine="0"/>
      </w:pPr>
      <w:r>
        <w:t xml:space="preserve">Because of the relatively large area that </w:t>
      </w:r>
      <w:r w:rsidR="00866518">
        <w:t xml:space="preserve">a </w:t>
      </w:r>
      <w:r>
        <w:t xml:space="preserve">1 Mb SRAM would occupy, </w:t>
      </w:r>
      <w:r w:rsidR="00D11D6E">
        <w:t>designing and completing the layout for the whole SRAM was a challenge of its own</w:t>
      </w:r>
      <w:r w:rsidR="0025080B">
        <w:t xml:space="preserve"> due to time constraints</w:t>
      </w:r>
      <w:r w:rsidR="00D11D6E">
        <w:t xml:space="preserve">.  </w:t>
      </w:r>
      <w:r w:rsidR="00FC7100">
        <w:t xml:space="preserve">After the individual components of the SRAM are laid out, </w:t>
      </w:r>
      <w:r w:rsidR="008F7BBC">
        <w:t xml:space="preserve">the components have to be pieced together in a logical fashion, so that the SRAM takes up the least amount of space from </w:t>
      </w:r>
      <w:r w:rsidR="00F42DB8">
        <w:t>hardware</w:t>
      </w:r>
      <w:r w:rsidR="008F7BBC">
        <w:t xml:space="preserve"> prospective.  </w:t>
      </w:r>
      <w:r w:rsidR="00D11D6E">
        <w:t xml:space="preserve">The results and pictures of the layouts are detailed in Section 6: Simulations and Results.  </w:t>
      </w:r>
    </w:p>
    <w:p w:rsidR="00AA0A4B" w:rsidRDefault="00AA0A4B" w:rsidP="00AA0A4B">
      <w:pPr>
        <w:pStyle w:val="Heading2"/>
        <w:spacing w:before="0"/>
      </w:pPr>
      <w:r>
        <w:t>Drivers</w:t>
      </w:r>
      <w:r w:rsidR="00761D3F">
        <w:t xml:space="preserve"> and Control Signals</w:t>
      </w:r>
    </w:p>
    <w:p w:rsidR="00761D3F" w:rsidRDefault="007F7C25" w:rsidP="00AA0A4B">
      <w:r>
        <w:t>The inputs to the SRAM are extremely sensitive to the timing of the reads and writes.  Therefore, we had to make sur</w:t>
      </w:r>
      <w:r w:rsidR="00063257">
        <w:t xml:space="preserve">e that our control signals were accurate enough to perform a read and write.  </w:t>
      </w:r>
      <w:r w:rsidR="00F1220D">
        <w:t xml:space="preserve">Rising and fall times of the non-ideal signals proved challenging to work with.  To work around these problems, </w:t>
      </w:r>
      <w:r w:rsidR="00AC54D0">
        <w:t>a two-phase non-overlapping clock generator was used to provide a reliable clock for the system.  Furthermore, buffers were added at the outputs of various drivers to s</w:t>
      </w:r>
      <w:r w:rsidR="000757AA">
        <w:t xml:space="preserve">peed up rising and fall times.  </w:t>
      </w:r>
    </w:p>
    <w:p w:rsidR="00AA0A4B" w:rsidRPr="00AA0A4B" w:rsidRDefault="000757AA" w:rsidP="00AA0A4B">
      <w:r>
        <w:lastRenderedPageBreak/>
        <w:t xml:space="preserve">However, one control signal, the sense amplifier enable bit, proved too complicated to implement given the time constraints, and a buffered ideal input was used instead.  The sense amplifier control bit needed to assert in a short pulse, something that proved very difficult </w:t>
      </w:r>
      <w:r w:rsidR="002F783E">
        <w:t xml:space="preserve">to create </w:t>
      </w:r>
      <w:r w:rsidR="00B67641">
        <w:t>with the us</w:t>
      </w:r>
      <w:r w:rsidR="00761D3F">
        <w:t>e</w:t>
      </w:r>
      <w:r w:rsidR="00B67641">
        <w:t xml:space="preserve"> of </w:t>
      </w:r>
      <w:r w:rsidR="00761D3F">
        <w:t xml:space="preserve">non-ideal </w:t>
      </w:r>
      <w:r w:rsidR="00B67641">
        <w:t xml:space="preserve">signals produced by drivers.  </w:t>
      </w:r>
      <w:r w:rsidR="00A6397C">
        <w:tab/>
      </w:r>
    </w:p>
    <w:p w:rsidR="00AA0A4B" w:rsidRPr="00032C0C" w:rsidRDefault="00AA0A4B">
      <w:pPr>
        <w:pStyle w:val="BodyTextIndent"/>
        <w:spacing w:after="120"/>
        <w:ind w:firstLine="0"/>
      </w:pPr>
    </w:p>
    <w:p w:rsidR="00B468D6" w:rsidRDefault="0004498A" w:rsidP="00B468D6">
      <w:pPr>
        <w:pStyle w:val="Heading1"/>
        <w:spacing w:before="120"/>
      </w:pPr>
      <w:r>
        <w:t>SIMULATIONS AND RESULTS</w:t>
      </w:r>
    </w:p>
    <w:p w:rsidR="00CF01B6" w:rsidRDefault="00ED15D8" w:rsidP="00A52578">
      <w:r>
        <w:t>Due to</w:t>
      </w:r>
      <w:r w:rsidR="00D86F18">
        <w:t xml:space="preserve"> the impracticality of simulating the entire 1 Mb SRAM array, a smaller scale simulation of the write and read of one bit-cell was performed to prove functionality. </w:t>
      </w:r>
      <w:r w:rsidR="003C2B45">
        <w:t xml:space="preserve">The one bit-cell is simulated in </w:t>
      </w:r>
      <w:proofErr w:type="gramStart"/>
      <w:r w:rsidR="003C2B45">
        <w:t>a</w:t>
      </w:r>
      <w:proofErr w:type="gramEnd"/>
      <w:r w:rsidR="003C2B45">
        <w:t xml:space="preserve"> </w:t>
      </w:r>
      <w:r w:rsidR="00A52578">
        <w:t>array model with extracted capacitances (calculation can be found attached to report).</w:t>
      </w:r>
      <w:r w:rsidR="00D86F18">
        <w:t xml:space="preserve"> </w:t>
      </w:r>
    </w:p>
    <w:p w:rsidR="006329C2" w:rsidRDefault="00C81D90" w:rsidP="006A6CCD">
      <w:r>
        <w:t>Simulations of the SRAM performing a write zero and read zero were conducted at zero</w:t>
      </w:r>
      <w:r w:rsidR="00CF01B6">
        <w:t xml:space="preserve">, </w:t>
      </w:r>
      <w:r>
        <w:t>twenty-seven, fifty degrees Ce</w:t>
      </w:r>
      <w:r w:rsidR="006A6CCD">
        <w:t>ntigrade</w:t>
      </w:r>
      <w:r>
        <w:t xml:space="preserve">.  </w:t>
      </w:r>
      <w:r w:rsidR="006A6CCD">
        <w:t>Within each of these three temperatures</w:t>
      </w:r>
      <w:r w:rsidR="00CF01B6">
        <w:t>, simulat</w:t>
      </w:r>
      <w:r w:rsidR="006A6CCD">
        <w:t xml:space="preserve">ions were also done </w:t>
      </w:r>
      <w:r w:rsidR="00CF01B6">
        <w:t xml:space="preserve">at </w:t>
      </w:r>
      <w:r w:rsidR="006A6CCD">
        <w:t xml:space="preserve">the </w:t>
      </w:r>
      <w:r w:rsidR="00CF01B6">
        <w:t>five process corners</w:t>
      </w:r>
      <w:r w:rsidR="006A6CCD">
        <w:t>, SS, SF, TT, FS, and FF</w:t>
      </w:r>
      <w:r w:rsidR="00CF01B6">
        <w:t xml:space="preserve">.  </w:t>
      </w:r>
    </w:p>
    <w:p w:rsidR="00091022" w:rsidRDefault="006329C2" w:rsidP="006329C2">
      <w:r>
        <w:t>To tweak the timing of the SRAM, simulations were first performed s</w:t>
      </w:r>
      <w:r w:rsidR="00CF01B6">
        <w:t>tart</w:t>
      </w:r>
      <w:r>
        <w:t>ing</w:t>
      </w:r>
      <w:r w:rsidR="00CF01B6">
        <w:t xml:space="preserve"> with </w:t>
      </w:r>
      <w:r>
        <w:t>fifty</w:t>
      </w:r>
      <w:r w:rsidR="00CF01B6">
        <w:t xml:space="preserve"> degrees at SS</w:t>
      </w:r>
      <w:r>
        <w:t xml:space="preserve"> (worst-case)</w:t>
      </w:r>
      <w:r w:rsidR="00CF01B6">
        <w:t xml:space="preserve">, </w:t>
      </w:r>
      <w:r>
        <w:t>and adjusted the</w:t>
      </w:r>
      <w:r w:rsidR="00CF01B6">
        <w:t xml:space="preserve"> timing until </w:t>
      </w:r>
      <w:r>
        <w:t>just before the SRAM would fail to function properly</w:t>
      </w:r>
      <w:r w:rsidR="00CF01B6">
        <w:t xml:space="preserve">.  From there, all other simulations were run using the tweaked timing. </w:t>
      </w:r>
    </w:p>
    <w:p w:rsidR="0088189D" w:rsidRDefault="0088189D" w:rsidP="00681A6C">
      <w:r>
        <w:t>As a result of the simulations conducted on the SRAM, the following metrics were obtained</w:t>
      </w:r>
      <w:r w:rsidR="00681A6C">
        <w:t xml:space="preserve">. Calculations for each of the metrics are attached along with the simulation result graphs.  </w:t>
      </w:r>
    </w:p>
    <w:p w:rsidR="00681A6C" w:rsidRDefault="00681A6C" w:rsidP="002E7718">
      <w:pPr>
        <w:jc w:val="center"/>
      </w:pPr>
    </w:p>
    <w:p w:rsidR="00681A6C" w:rsidRDefault="005C1D62" w:rsidP="005C1D62">
      <w:pPr>
        <w:jc w:val="center"/>
      </w:pPr>
      <w:r>
        <w:t>T</w:t>
      </w:r>
      <w:r w:rsidR="008B18E4">
        <w:t xml:space="preserve">otal </w:t>
      </w:r>
      <w:r>
        <w:t>P</w:t>
      </w:r>
      <w:r w:rsidR="00681A6C">
        <w:t>ower:</w:t>
      </w:r>
      <w:r w:rsidR="00940D5C">
        <w:t xml:space="preserve"> 9.291 </w:t>
      </w:r>
      <w:proofErr w:type="spellStart"/>
      <w:r w:rsidR="00940D5C">
        <w:t>mW</w:t>
      </w:r>
      <w:proofErr w:type="spellEnd"/>
    </w:p>
    <w:p w:rsidR="00681A6C" w:rsidRDefault="005C1D62" w:rsidP="002E7718">
      <w:pPr>
        <w:jc w:val="center"/>
      </w:pPr>
      <w:r>
        <w:t>D</w:t>
      </w:r>
      <w:r w:rsidR="00681A6C">
        <w:t>elay:</w:t>
      </w:r>
      <w:r w:rsidR="00940D5C">
        <w:t xml:space="preserve"> 35.327 ns</w:t>
      </w:r>
    </w:p>
    <w:p w:rsidR="00681A6C" w:rsidRPr="000F7751" w:rsidRDefault="005C1D62" w:rsidP="002E7718">
      <w:pPr>
        <w:jc w:val="center"/>
      </w:pPr>
      <w:r>
        <w:t>A</w:t>
      </w:r>
      <w:r w:rsidR="00681A6C">
        <w:t>rea:</w:t>
      </w:r>
      <w:r w:rsidR="000F7751">
        <w:t xml:space="preserve"> 478.19 mm</w:t>
      </w:r>
      <w:r w:rsidR="000F7751" w:rsidRPr="000F7751">
        <w:rPr>
          <w:vertAlign w:val="superscript"/>
        </w:rPr>
        <w:t>2</w:t>
      </w:r>
      <w:r w:rsidR="000F7751">
        <w:rPr>
          <w:vertAlign w:val="superscript"/>
        </w:rPr>
        <w:t xml:space="preserve"> </w:t>
      </w:r>
      <w:r w:rsidR="000F7751">
        <w:t>(bit-cell array)</w:t>
      </w:r>
    </w:p>
    <w:p w:rsidR="002E7718" w:rsidRDefault="002E7718" w:rsidP="002E7718">
      <w:pPr>
        <w:pStyle w:val="BodyTextIndent"/>
        <w:spacing w:after="120"/>
        <w:ind w:firstLine="0"/>
        <w:jc w:val="center"/>
      </w:pPr>
      <w:r>
        <w:t>(</w:t>
      </w:r>
      <w:proofErr w:type="gramStart"/>
      <w:r>
        <w:t>total</w:t>
      </w:r>
      <w:proofErr w:type="gramEnd"/>
      <w:r>
        <w:t xml:space="preserve"> power)</w:t>
      </w:r>
      <w:r w:rsidRPr="00110DF2">
        <w:rPr>
          <w:vertAlign w:val="superscript"/>
        </w:rPr>
        <w:t>2</w:t>
      </w:r>
      <w:r>
        <w:t xml:space="preserve"> * delay * area</w:t>
      </w:r>
      <w:r w:rsidR="00AA34B4">
        <w:t xml:space="preserve"> = </w:t>
      </w:r>
      <w:r w:rsidR="00EC6EC5" w:rsidRPr="0044030D">
        <w:rPr>
          <w:b/>
          <w:bCs/>
          <w:u w:val="single"/>
        </w:rPr>
        <w:t>1458250.615</w:t>
      </w:r>
    </w:p>
    <w:p w:rsidR="00AC6FCE" w:rsidRPr="00D86F18" w:rsidRDefault="00AC6FCE" w:rsidP="006329C2"/>
    <w:p w:rsidR="00B468D6" w:rsidRDefault="00B468D6" w:rsidP="00B468D6">
      <w:pPr>
        <w:pStyle w:val="Heading1"/>
        <w:spacing w:before="120"/>
      </w:pPr>
      <w:r>
        <w:t>REFERENCES</w:t>
      </w:r>
      <w:r w:rsidR="00FF4912">
        <w:t xml:space="preserve"> </w:t>
      </w:r>
    </w:p>
    <w:p w:rsidR="00B468D6" w:rsidRDefault="00B468D6" w:rsidP="00B468D6">
      <w:pPr>
        <w:pStyle w:val="References"/>
      </w:pPr>
      <w:r>
        <w:t xml:space="preserve">Bowman, B., </w:t>
      </w:r>
      <w:proofErr w:type="spellStart"/>
      <w:r>
        <w:t>Debray</w:t>
      </w:r>
      <w:proofErr w:type="spellEnd"/>
      <w:r>
        <w:t xml:space="preserve">, S. K., and Peterson, L. L. Reasoning about naming systems. </w:t>
      </w:r>
      <w:r>
        <w:rPr>
          <w:i/>
          <w:iCs/>
        </w:rPr>
        <w:t>ACM Trans. Program. Lang. Syst., 15,</w:t>
      </w:r>
      <w:r>
        <w:t xml:space="preserve"> 5 (Nov. 1993), 795-825.</w:t>
      </w:r>
    </w:p>
    <w:p w:rsidR="00F610EB" w:rsidRDefault="00250672" w:rsidP="002858D0">
      <w:pPr>
        <w:pStyle w:val="References"/>
      </w:pPr>
      <w:proofErr w:type="spellStart"/>
      <w:r>
        <w:t>Karan</w:t>
      </w:r>
      <w:r w:rsidR="00553290">
        <w:t>dika</w:t>
      </w:r>
      <w:r>
        <w:t>r</w:t>
      </w:r>
      <w:proofErr w:type="spellEnd"/>
      <w:r>
        <w:t>, A.</w:t>
      </w:r>
      <w:r w:rsidR="00553290">
        <w:t xml:space="preserve">, </w:t>
      </w:r>
      <w:proofErr w:type="spellStart"/>
      <w:r w:rsidR="00553290">
        <w:t>Parhi</w:t>
      </w:r>
      <w:proofErr w:type="spellEnd"/>
      <w:r w:rsidR="00553290">
        <w:t xml:space="preserve">, K. K. (1998), Lower power SRAM design using hierarchical divided bit-line approach.  Proceedings of the 1998 IEEE International Conference on Computer Design, 82-88.  </w:t>
      </w:r>
      <w:r w:rsidR="00F610EB">
        <w:t xml:space="preserve"> </w:t>
      </w:r>
    </w:p>
    <w:p w:rsidR="002858D0" w:rsidRDefault="002858D0" w:rsidP="002858D0">
      <w:pPr>
        <w:pStyle w:val="References"/>
      </w:pPr>
      <w:proofErr w:type="spellStart"/>
      <w:r>
        <w:t>Flautner</w:t>
      </w:r>
      <w:proofErr w:type="spellEnd"/>
      <w:r>
        <w:t xml:space="preserve">, K. and Kim, N.S. and Martin, S. and </w:t>
      </w:r>
      <w:proofErr w:type="spellStart"/>
      <w:r>
        <w:t>Blaauw</w:t>
      </w:r>
      <w:proofErr w:type="spellEnd"/>
      <w:r>
        <w:t xml:space="preserve">, D. and </w:t>
      </w:r>
      <w:proofErr w:type="spellStart"/>
      <w:r>
        <w:t>Mudge</w:t>
      </w:r>
      <w:proofErr w:type="spellEnd"/>
      <w:r>
        <w:t>, T. Drowsy Caches: simple techniques for reducing leakage power. Proceedings of the 2002 Annual International Symposium on Computer Architecture (2002), 148-157</w:t>
      </w:r>
    </w:p>
    <w:p w:rsidR="002858D0" w:rsidRDefault="002858D0" w:rsidP="002858D0">
      <w:pPr>
        <w:pStyle w:val="References"/>
        <w:numPr>
          <w:ilvl w:val="0"/>
          <w:numId w:val="0"/>
        </w:numPr>
        <w:ind w:left="360"/>
      </w:pPr>
    </w:p>
    <w:p w:rsidR="002858D0" w:rsidRPr="002858D0" w:rsidRDefault="002858D0" w:rsidP="002858D0">
      <w:pPr>
        <w:pStyle w:val="NoSpacing"/>
      </w:pPr>
    </w:p>
    <w:p w:rsidR="007E5CA8" w:rsidRDefault="007E5CA8">
      <w:pPr>
        <w:pStyle w:val="References"/>
        <w:numPr>
          <w:ilvl w:val="0"/>
          <w:numId w:val="0"/>
        </w:numPr>
        <w:ind w:left="360" w:hanging="360"/>
        <w:sectPr w:rsidR="007E5CA8">
          <w:type w:val="continuous"/>
          <w:pgSz w:w="12240" w:h="15840" w:code="1"/>
          <w:pgMar w:top="1440" w:right="1080" w:bottom="1440" w:left="1080" w:header="720" w:footer="720" w:gutter="0"/>
          <w:cols w:num="2" w:space="475"/>
        </w:sectPr>
      </w:pPr>
    </w:p>
    <w:p w:rsidR="00F610EB" w:rsidRDefault="00F610EB">
      <w:pPr>
        <w:pStyle w:val="Paper-Title"/>
      </w:pPr>
    </w:p>
    <w:sectPr w:rsidR="00F610EB" w:rsidSect="00A46353">
      <w:type w:val="continuous"/>
      <w:pgSz w:w="12240" w:h="15840" w:code="1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F39" w:rsidRDefault="00DA0F39">
      <w:r>
        <w:separator/>
      </w:r>
    </w:p>
    <w:p w:rsidR="00DA0F39" w:rsidRDefault="00DA0F39"/>
  </w:endnote>
  <w:endnote w:type="continuationSeparator" w:id="1">
    <w:p w:rsidR="00DA0F39" w:rsidRDefault="00DA0F39">
      <w:r>
        <w:continuationSeparator/>
      </w:r>
    </w:p>
    <w:p w:rsidR="00DA0F39" w:rsidRDefault="00DA0F3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riam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39" w:rsidRDefault="007623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A0F3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0F39" w:rsidRDefault="00DA0F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F39" w:rsidRDefault="00DA0F39">
      <w:r>
        <w:separator/>
      </w:r>
    </w:p>
    <w:p w:rsidR="00DA0F39" w:rsidRDefault="00DA0F39"/>
  </w:footnote>
  <w:footnote w:type="continuationSeparator" w:id="1">
    <w:p w:rsidR="00DA0F39" w:rsidRDefault="00DA0F39">
      <w:r>
        <w:continuationSeparator/>
      </w:r>
    </w:p>
    <w:p w:rsidR="00DA0F39" w:rsidRDefault="00DA0F3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>
    <w:nsid w:val="1F72111E"/>
    <w:multiLevelType w:val="hybridMultilevel"/>
    <w:tmpl w:val="A4781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D6A21"/>
    <w:multiLevelType w:val="singleLevel"/>
    <w:tmpl w:val="A100F9DC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3BF4"/>
    <w:rsid w:val="00003BCF"/>
    <w:rsid w:val="000236C4"/>
    <w:rsid w:val="000261B4"/>
    <w:rsid w:val="00032C0C"/>
    <w:rsid w:val="00032D85"/>
    <w:rsid w:val="000342D3"/>
    <w:rsid w:val="0003642B"/>
    <w:rsid w:val="0004498A"/>
    <w:rsid w:val="000500EA"/>
    <w:rsid w:val="00051F7A"/>
    <w:rsid w:val="0006143C"/>
    <w:rsid w:val="00062C47"/>
    <w:rsid w:val="00063257"/>
    <w:rsid w:val="000742A7"/>
    <w:rsid w:val="000757AA"/>
    <w:rsid w:val="00076682"/>
    <w:rsid w:val="00091022"/>
    <w:rsid w:val="000A03FA"/>
    <w:rsid w:val="000A4BBE"/>
    <w:rsid w:val="000A6C5E"/>
    <w:rsid w:val="000B425A"/>
    <w:rsid w:val="000B4909"/>
    <w:rsid w:val="000C3D0D"/>
    <w:rsid w:val="000D1238"/>
    <w:rsid w:val="000D41B2"/>
    <w:rsid w:val="000E4B86"/>
    <w:rsid w:val="000F593F"/>
    <w:rsid w:val="000F7751"/>
    <w:rsid w:val="0010102C"/>
    <w:rsid w:val="00110DF2"/>
    <w:rsid w:val="00114639"/>
    <w:rsid w:val="0011619B"/>
    <w:rsid w:val="00122610"/>
    <w:rsid w:val="00124AC7"/>
    <w:rsid w:val="00153798"/>
    <w:rsid w:val="00166164"/>
    <w:rsid w:val="00166F0A"/>
    <w:rsid w:val="00167DE5"/>
    <w:rsid w:val="00171A98"/>
    <w:rsid w:val="00176A8B"/>
    <w:rsid w:val="00181061"/>
    <w:rsid w:val="0018357B"/>
    <w:rsid w:val="001914A8"/>
    <w:rsid w:val="001A03DD"/>
    <w:rsid w:val="001A4B4E"/>
    <w:rsid w:val="001A63C8"/>
    <w:rsid w:val="001C5497"/>
    <w:rsid w:val="001C688C"/>
    <w:rsid w:val="001C7953"/>
    <w:rsid w:val="00206859"/>
    <w:rsid w:val="0021561A"/>
    <w:rsid w:val="002325FC"/>
    <w:rsid w:val="00245DBA"/>
    <w:rsid w:val="00250672"/>
    <w:rsid w:val="0025080B"/>
    <w:rsid w:val="00250BAD"/>
    <w:rsid w:val="00252ABD"/>
    <w:rsid w:val="00256B9A"/>
    <w:rsid w:val="00277046"/>
    <w:rsid w:val="002806BB"/>
    <w:rsid w:val="0028554A"/>
    <w:rsid w:val="002858D0"/>
    <w:rsid w:val="00292EE7"/>
    <w:rsid w:val="002B713C"/>
    <w:rsid w:val="002C4A92"/>
    <w:rsid w:val="002D0714"/>
    <w:rsid w:val="002E7718"/>
    <w:rsid w:val="002F08D6"/>
    <w:rsid w:val="002F783E"/>
    <w:rsid w:val="003035E3"/>
    <w:rsid w:val="0030379A"/>
    <w:rsid w:val="0031672F"/>
    <w:rsid w:val="003226FC"/>
    <w:rsid w:val="0032784B"/>
    <w:rsid w:val="00330141"/>
    <w:rsid w:val="0033736A"/>
    <w:rsid w:val="0033789E"/>
    <w:rsid w:val="00344E53"/>
    <w:rsid w:val="003453C4"/>
    <w:rsid w:val="00364883"/>
    <w:rsid w:val="003648EB"/>
    <w:rsid w:val="00366266"/>
    <w:rsid w:val="00366365"/>
    <w:rsid w:val="00385CCA"/>
    <w:rsid w:val="003903C3"/>
    <w:rsid w:val="003915F5"/>
    <w:rsid w:val="003942BF"/>
    <w:rsid w:val="003A09B8"/>
    <w:rsid w:val="003C2B45"/>
    <w:rsid w:val="003D2671"/>
    <w:rsid w:val="003E010E"/>
    <w:rsid w:val="003E2B11"/>
    <w:rsid w:val="003E37FA"/>
    <w:rsid w:val="003F327C"/>
    <w:rsid w:val="0040407D"/>
    <w:rsid w:val="00404E27"/>
    <w:rsid w:val="00404F41"/>
    <w:rsid w:val="0040608A"/>
    <w:rsid w:val="00407A1C"/>
    <w:rsid w:val="0041163C"/>
    <w:rsid w:val="00413BC5"/>
    <w:rsid w:val="00421AAE"/>
    <w:rsid w:val="00423C62"/>
    <w:rsid w:val="00424E2B"/>
    <w:rsid w:val="00432114"/>
    <w:rsid w:val="00434204"/>
    <w:rsid w:val="00437659"/>
    <w:rsid w:val="0044030D"/>
    <w:rsid w:val="00446B43"/>
    <w:rsid w:val="004502CB"/>
    <w:rsid w:val="004515C3"/>
    <w:rsid w:val="004539D3"/>
    <w:rsid w:val="0046003A"/>
    <w:rsid w:val="00471B6E"/>
    <w:rsid w:val="00473675"/>
    <w:rsid w:val="00474D50"/>
    <w:rsid w:val="004753F3"/>
    <w:rsid w:val="00475816"/>
    <w:rsid w:val="004A1387"/>
    <w:rsid w:val="004A3515"/>
    <w:rsid w:val="004A6780"/>
    <w:rsid w:val="004B0D84"/>
    <w:rsid w:val="004B744A"/>
    <w:rsid w:val="004C249D"/>
    <w:rsid w:val="004C5B6E"/>
    <w:rsid w:val="004C7366"/>
    <w:rsid w:val="004D305B"/>
    <w:rsid w:val="004D5E1B"/>
    <w:rsid w:val="004D7397"/>
    <w:rsid w:val="004E2A1B"/>
    <w:rsid w:val="004F6427"/>
    <w:rsid w:val="00510224"/>
    <w:rsid w:val="005141B5"/>
    <w:rsid w:val="00514CEA"/>
    <w:rsid w:val="005173E1"/>
    <w:rsid w:val="00521631"/>
    <w:rsid w:val="0052169E"/>
    <w:rsid w:val="00527E5D"/>
    <w:rsid w:val="00531E3F"/>
    <w:rsid w:val="0053586C"/>
    <w:rsid w:val="00540958"/>
    <w:rsid w:val="00541727"/>
    <w:rsid w:val="005422FE"/>
    <w:rsid w:val="00544947"/>
    <w:rsid w:val="00545112"/>
    <w:rsid w:val="00550791"/>
    <w:rsid w:val="00553290"/>
    <w:rsid w:val="00565F33"/>
    <w:rsid w:val="005840AB"/>
    <w:rsid w:val="00595E42"/>
    <w:rsid w:val="005A1080"/>
    <w:rsid w:val="005B274D"/>
    <w:rsid w:val="005C1D62"/>
    <w:rsid w:val="005D10D3"/>
    <w:rsid w:val="005D1F5A"/>
    <w:rsid w:val="005E1391"/>
    <w:rsid w:val="005E6089"/>
    <w:rsid w:val="005E6CB3"/>
    <w:rsid w:val="005F2B2A"/>
    <w:rsid w:val="0060669D"/>
    <w:rsid w:val="00614583"/>
    <w:rsid w:val="006163D6"/>
    <w:rsid w:val="00624141"/>
    <w:rsid w:val="0063230E"/>
    <w:rsid w:val="006329C2"/>
    <w:rsid w:val="0063799B"/>
    <w:rsid w:val="006666CD"/>
    <w:rsid w:val="00670810"/>
    <w:rsid w:val="00674F4D"/>
    <w:rsid w:val="006817B8"/>
    <w:rsid w:val="00681A6C"/>
    <w:rsid w:val="0068468C"/>
    <w:rsid w:val="00684BE3"/>
    <w:rsid w:val="0069088E"/>
    <w:rsid w:val="00693E97"/>
    <w:rsid w:val="006A6CCD"/>
    <w:rsid w:val="006B4ADC"/>
    <w:rsid w:val="006C2787"/>
    <w:rsid w:val="006C7E38"/>
    <w:rsid w:val="006D3506"/>
    <w:rsid w:val="00704093"/>
    <w:rsid w:val="007126A8"/>
    <w:rsid w:val="00712DCF"/>
    <w:rsid w:val="00730350"/>
    <w:rsid w:val="00732B26"/>
    <w:rsid w:val="00740346"/>
    <w:rsid w:val="007438B3"/>
    <w:rsid w:val="007460EE"/>
    <w:rsid w:val="0075443C"/>
    <w:rsid w:val="00761D3F"/>
    <w:rsid w:val="0076232C"/>
    <w:rsid w:val="0077356F"/>
    <w:rsid w:val="007772DD"/>
    <w:rsid w:val="00793E7E"/>
    <w:rsid w:val="00793F11"/>
    <w:rsid w:val="0079620D"/>
    <w:rsid w:val="00797348"/>
    <w:rsid w:val="007A7B17"/>
    <w:rsid w:val="007B5BBF"/>
    <w:rsid w:val="007C50E8"/>
    <w:rsid w:val="007D1C35"/>
    <w:rsid w:val="007D253D"/>
    <w:rsid w:val="007D4916"/>
    <w:rsid w:val="007D6448"/>
    <w:rsid w:val="007E53D0"/>
    <w:rsid w:val="007E5CA8"/>
    <w:rsid w:val="007F192D"/>
    <w:rsid w:val="007F720F"/>
    <w:rsid w:val="007F7C25"/>
    <w:rsid w:val="008011CE"/>
    <w:rsid w:val="0080413F"/>
    <w:rsid w:val="00832F80"/>
    <w:rsid w:val="00835226"/>
    <w:rsid w:val="00836F9F"/>
    <w:rsid w:val="00840A38"/>
    <w:rsid w:val="00842E17"/>
    <w:rsid w:val="00846EC5"/>
    <w:rsid w:val="0085737D"/>
    <w:rsid w:val="0086282A"/>
    <w:rsid w:val="00862F2B"/>
    <w:rsid w:val="00863F28"/>
    <w:rsid w:val="00866518"/>
    <w:rsid w:val="008674C0"/>
    <w:rsid w:val="00881194"/>
    <w:rsid w:val="0088189D"/>
    <w:rsid w:val="00891419"/>
    <w:rsid w:val="008946E7"/>
    <w:rsid w:val="008A1D95"/>
    <w:rsid w:val="008B18E4"/>
    <w:rsid w:val="008B711A"/>
    <w:rsid w:val="008C240F"/>
    <w:rsid w:val="008C3D4B"/>
    <w:rsid w:val="008C46D8"/>
    <w:rsid w:val="008F5738"/>
    <w:rsid w:val="008F7BBC"/>
    <w:rsid w:val="009025EB"/>
    <w:rsid w:val="00905BB9"/>
    <w:rsid w:val="00905C3B"/>
    <w:rsid w:val="00907592"/>
    <w:rsid w:val="00915225"/>
    <w:rsid w:val="00926541"/>
    <w:rsid w:val="00927F54"/>
    <w:rsid w:val="00930A55"/>
    <w:rsid w:val="00932748"/>
    <w:rsid w:val="00933D29"/>
    <w:rsid w:val="00937998"/>
    <w:rsid w:val="00940D5C"/>
    <w:rsid w:val="00943249"/>
    <w:rsid w:val="00943C55"/>
    <w:rsid w:val="00966A34"/>
    <w:rsid w:val="00985010"/>
    <w:rsid w:val="00985C26"/>
    <w:rsid w:val="009866E9"/>
    <w:rsid w:val="00992C20"/>
    <w:rsid w:val="009A4BFE"/>
    <w:rsid w:val="009A54B9"/>
    <w:rsid w:val="009A750F"/>
    <w:rsid w:val="009B25DC"/>
    <w:rsid w:val="009B5944"/>
    <w:rsid w:val="009C0B6C"/>
    <w:rsid w:val="009C7D99"/>
    <w:rsid w:val="009D477B"/>
    <w:rsid w:val="009D7B26"/>
    <w:rsid w:val="009E4840"/>
    <w:rsid w:val="009E6DE3"/>
    <w:rsid w:val="00A00630"/>
    <w:rsid w:val="00A11ADC"/>
    <w:rsid w:val="00A21055"/>
    <w:rsid w:val="00A25816"/>
    <w:rsid w:val="00A264F5"/>
    <w:rsid w:val="00A30D83"/>
    <w:rsid w:val="00A31299"/>
    <w:rsid w:val="00A32911"/>
    <w:rsid w:val="00A34EE7"/>
    <w:rsid w:val="00A36331"/>
    <w:rsid w:val="00A46353"/>
    <w:rsid w:val="00A52578"/>
    <w:rsid w:val="00A53DD2"/>
    <w:rsid w:val="00A6128B"/>
    <w:rsid w:val="00A6397C"/>
    <w:rsid w:val="00A71A16"/>
    <w:rsid w:val="00A8601B"/>
    <w:rsid w:val="00A9607E"/>
    <w:rsid w:val="00AA0A4B"/>
    <w:rsid w:val="00AA0ACA"/>
    <w:rsid w:val="00AA34B4"/>
    <w:rsid w:val="00AB71A6"/>
    <w:rsid w:val="00AC01CF"/>
    <w:rsid w:val="00AC0E46"/>
    <w:rsid w:val="00AC4924"/>
    <w:rsid w:val="00AC54D0"/>
    <w:rsid w:val="00AC6FCE"/>
    <w:rsid w:val="00AE1F0F"/>
    <w:rsid w:val="00B067E8"/>
    <w:rsid w:val="00B10F18"/>
    <w:rsid w:val="00B12C02"/>
    <w:rsid w:val="00B2618F"/>
    <w:rsid w:val="00B351A5"/>
    <w:rsid w:val="00B35814"/>
    <w:rsid w:val="00B3628C"/>
    <w:rsid w:val="00B46822"/>
    <w:rsid w:val="00B468D6"/>
    <w:rsid w:val="00B51472"/>
    <w:rsid w:val="00B56F47"/>
    <w:rsid w:val="00B57363"/>
    <w:rsid w:val="00B63EBD"/>
    <w:rsid w:val="00B67641"/>
    <w:rsid w:val="00B75BFD"/>
    <w:rsid w:val="00B76B28"/>
    <w:rsid w:val="00B82FEC"/>
    <w:rsid w:val="00BA2758"/>
    <w:rsid w:val="00BA3A58"/>
    <w:rsid w:val="00BB541D"/>
    <w:rsid w:val="00BC21CE"/>
    <w:rsid w:val="00BC3C96"/>
    <w:rsid w:val="00BD38FF"/>
    <w:rsid w:val="00BF265C"/>
    <w:rsid w:val="00BF331C"/>
    <w:rsid w:val="00BF6DE4"/>
    <w:rsid w:val="00C02D73"/>
    <w:rsid w:val="00C04DD6"/>
    <w:rsid w:val="00C05C13"/>
    <w:rsid w:val="00C1050C"/>
    <w:rsid w:val="00C151EE"/>
    <w:rsid w:val="00C3207B"/>
    <w:rsid w:val="00C33BF3"/>
    <w:rsid w:val="00C34B16"/>
    <w:rsid w:val="00C351E6"/>
    <w:rsid w:val="00C40CE8"/>
    <w:rsid w:val="00C443CD"/>
    <w:rsid w:val="00C528C3"/>
    <w:rsid w:val="00C56876"/>
    <w:rsid w:val="00C67C70"/>
    <w:rsid w:val="00C769A7"/>
    <w:rsid w:val="00C80041"/>
    <w:rsid w:val="00C81D90"/>
    <w:rsid w:val="00C853C6"/>
    <w:rsid w:val="00C85A3A"/>
    <w:rsid w:val="00C87952"/>
    <w:rsid w:val="00C95B55"/>
    <w:rsid w:val="00CA062F"/>
    <w:rsid w:val="00CA4197"/>
    <w:rsid w:val="00CB1DCE"/>
    <w:rsid w:val="00CB217A"/>
    <w:rsid w:val="00CC20FD"/>
    <w:rsid w:val="00CC35EE"/>
    <w:rsid w:val="00CC399D"/>
    <w:rsid w:val="00CC6106"/>
    <w:rsid w:val="00CD0995"/>
    <w:rsid w:val="00CD17C1"/>
    <w:rsid w:val="00CD1F1F"/>
    <w:rsid w:val="00CD6DD6"/>
    <w:rsid w:val="00CE3AFC"/>
    <w:rsid w:val="00CF01B6"/>
    <w:rsid w:val="00CF6A60"/>
    <w:rsid w:val="00D003D7"/>
    <w:rsid w:val="00D01DBD"/>
    <w:rsid w:val="00D02EC2"/>
    <w:rsid w:val="00D04331"/>
    <w:rsid w:val="00D0579F"/>
    <w:rsid w:val="00D11D6E"/>
    <w:rsid w:val="00D22D88"/>
    <w:rsid w:val="00D22D9B"/>
    <w:rsid w:val="00D3721B"/>
    <w:rsid w:val="00D42D33"/>
    <w:rsid w:val="00D43359"/>
    <w:rsid w:val="00D56FFE"/>
    <w:rsid w:val="00D6154A"/>
    <w:rsid w:val="00D76D2F"/>
    <w:rsid w:val="00D86F18"/>
    <w:rsid w:val="00D903A9"/>
    <w:rsid w:val="00D92257"/>
    <w:rsid w:val="00D94BDC"/>
    <w:rsid w:val="00DA0F39"/>
    <w:rsid w:val="00DA1877"/>
    <w:rsid w:val="00DB642E"/>
    <w:rsid w:val="00DD34A3"/>
    <w:rsid w:val="00E20249"/>
    <w:rsid w:val="00E22099"/>
    <w:rsid w:val="00E316D4"/>
    <w:rsid w:val="00E44AC1"/>
    <w:rsid w:val="00E46CD6"/>
    <w:rsid w:val="00E501EA"/>
    <w:rsid w:val="00E62C4D"/>
    <w:rsid w:val="00E63BF4"/>
    <w:rsid w:val="00E71DC1"/>
    <w:rsid w:val="00E726BD"/>
    <w:rsid w:val="00E92BB1"/>
    <w:rsid w:val="00E9421A"/>
    <w:rsid w:val="00EB5CF8"/>
    <w:rsid w:val="00EC6EC5"/>
    <w:rsid w:val="00ED15D8"/>
    <w:rsid w:val="00ED5445"/>
    <w:rsid w:val="00EE7BF9"/>
    <w:rsid w:val="00EF4CC2"/>
    <w:rsid w:val="00EF6929"/>
    <w:rsid w:val="00F0533F"/>
    <w:rsid w:val="00F068D9"/>
    <w:rsid w:val="00F06CF2"/>
    <w:rsid w:val="00F077AF"/>
    <w:rsid w:val="00F1220D"/>
    <w:rsid w:val="00F14EC1"/>
    <w:rsid w:val="00F217B4"/>
    <w:rsid w:val="00F42661"/>
    <w:rsid w:val="00F42DB8"/>
    <w:rsid w:val="00F44620"/>
    <w:rsid w:val="00F60D11"/>
    <w:rsid w:val="00F610EB"/>
    <w:rsid w:val="00F77927"/>
    <w:rsid w:val="00F82D2D"/>
    <w:rsid w:val="00F86C1E"/>
    <w:rsid w:val="00FB26E9"/>
    <w:rsid w:val="00FC2A65"/>
    <w:rsid w:val="00FC47D0"/>
    <w:rsid w:val="00FC4A63"/>
    <w:rsid w:val="00FC7100"/>
    <w:rsid w:val="00FD7B7D"/>
    <w:rsid w:val="00FE07D8"/>
    <w:rsid w:val="00FE6BBE"/>
    <w:rsid w:val="00FF0267"/>
    <w:rsid w:val="00FF4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78" fillcolor="white">
      <v:fill color="white"/>
      <o:colormenu v:ext="edit" fillcolor="none [3214]"/>
    </o:shapedefaults>
    <o:shapelayout v:ext="edit">
      <o:idmap v:ext="edit" data="1,2"/>
      <o:rules v:ext="edit">
        <o:r id="V:Rule196" type="connector" idref="#_x0000_s1736"/>
        <o:r id="V:Rule197" type="connector" idref="#_x0000_s2523"/>
        <o:r id="V:Rule198" type="connector" idref="#_x0000_s1928"/>
        <o:r id="V:Rule199" type="connector" idref="#_x0000_s2544"/>
        <o:r id="V:Rule200" type="connector" idref="#_x0000_s2324"/>
        <o:r id="V:Rule201" type="connector" idref="#_x0000_s2543"/>
        <o:r id="V:Rule202" type="connector" idref="#_x0000_s1351"/>
        <o:r id="V:Rule203" type="connector" idref="#_x0000_s1282"/>
        <o:r id="V:Rule204" type="connector" idref="#_x0000_s1291"/>
        <o:r id="V:Rule205" type="connector" idref="#_x0000_s2531"/>
        <o:r id="V:Rule206" type="connector" idref="#_x0000_s2067"/>
        <o:r id="V:Rule207" type="connector" idref="#_x0000_s1656"/>
        <o:r id="V:Rule208" type="connector" idref="#_x0000_s1093"/>
        <o:r id="V:Rule209" type="connector" idref="#_x0000_s1940"/>
        <o:r id="V:Rule210" type="connector" idref="#_x0000_s1299"/>
        <o:r id="V:Rule211" type="connector" idref="#_x0000_s1885"/>
        <o:r id="V:Rule212" type="connector" idref="#_x0000_s1485"/>
        <o:r id="V:Rule213" type="connector" idref="#_x0000_s2540"/>
        <o:r id="V:Rule214" type="connector" idref="#_x0000_s1083"/>
        <o:r id="V:Rule215" type="connector" idref="#_x0000_s2013"/>
        <o:r id="V:Rule216" type="connector" idref="#_x0000_s1360"/>
        <o:r id="V:Rule217" type="connector" idref="#_x0000_s1922"/>
        <o:r id="V:Rule218" type="connector" idref="#_x0000_s1257"/>
        <o:r id="V:Rule219" type="connector" idref="#_x0000_s1980"/>
        <o:r id="V:Rule220" type="connector" idref="#_x0000_s1418"/>
        <o:r id="V:Rule221" type="connector" idref="#_x0000_s1312"/>
        <o:r id="V:Rule222" type="connector" idref="#_x0000_s1302"/>
        <o:r id="V:Rule223" type="connector" idref="#_x0000_s1507"/>
        <o:r id="V:Rule224" type="connector" idref="#_x0000_s2606"/>
        <o:r id="V:Rule225" type="connector" idref="#_x0000_s2003"/>
        <o:r id="V:Rule226" type="connector" idref="#_x0000_s1284"/>
        <o:r id="V:Rule227" type="connector" idref="#_x0000_s1704"/>
        <o:r id="V:Rule228" type="connector" idref="#_x0000_s1974"/>
        <o:r id="V:Rule229" type="connector" idref="#_x0000_s1972"/>
        <o:r id="V:Rule230" type="connector" idref="#_x0000_s1298"/>
        <o:r id="V:Rule231" type="connector" idref="#_x0000_s1329"/>
        <o:r id="V:Rule232" type="connector" idref="#_x0000_s1256"/>
        <o:r id="V:Rule233" type="connector" idref="#_x0000_s1263"/>
        <o:r id="V:Rule234" type="connector" idref="#_x0000_s1730"/>
        <o:r id="V:Rule235" type="connector" idref="#_x0000_s1092"/>
        <o:r id="V:Rule236" type="connector" idref="#_x0000_s1319"/>
        <o:r id="V:Rule237" type="connector" idref="#_x0000_s1860"/>
        <o:r id="V:Rule238" type="connector" idref="#_x0000_s2650"/>
        <o:r id="V:Rule239" type="connector" idref="#_x0000_s1416"/>
        <o:r id="V:Rule240" type="connector" idref="#_x0000_s1667"/>
        <o:r id="V:Rule241" type="connector" idref="#_x0000_s2004"/>
        <o:r id="V:Rule242" type="connector" idref="#_x0000_s2316"/>
        <o:r id="V:Rule243" type="connector" idref="#_x0000_s1260"/>
        <o:r id="V:Rule244" type="connector" idref="#_x0000_s2605"/>
        <o:r id="V:Rule245" type="connector" idref="#_x0000_s1295"/>
        <o:r id="V:Rule246" type="connector" idref="#_x0000_s1310"/>
        <o:r id="V:Rule247" type="connector" idref="#_x0000_s1867"/>
        <o:r id="V:Rule248" type="connector" idref="#_x0000_s1288"/>
        <o:r id="V:Rule249" type="connector" idref="#_x0000_s1742"/>
        <o:r id="V:Rule250" type="connector" idref="#_x0000_s1253"/>
        <o:r id="V:Rule251" type="connector" idref="#_x0000_s1084"/>
        <o:r id="V:Rule252" type="connector" idref="#_x0000_s1333"/>
        <o:r id="V:Rule253" type="connector" idref="#_x0000_s1716"/>
        <o:r id="V:Rule254" type="connector" idref="#_x0000_s2662"/>
        <o:r id="V:Rule255" type="connector" idref="#_x0000_s1692"/>
        <o:r id="V:Rule256" type="connector" idref="#_x0000_s2539"/>
        <o:r id="V:Rule257" type="connector" idref="#_x0000_s1277"/>
        <o:r id="V:Rule258" type="connector" idref="#_x0000_s1916"/>
        <o:r id="V:Rule259" type="connector" idref="#_x0000_s1417"/>
        <o:r id="V:Rule260" type="connector" idref="#_x0000_s1301"/>
        <o:r id="V:Rule261" type="connector" idref="#_x0000_s2312"/>
        <o:r id="V:Rule262" type="connector" idref="#_x0000_s1361"/>
        <o:r id="V:Rule263" type="connector" idref="#_x0000_s2588"/>
        <o:r id="V:Rule264" type="connector" idref="#_x0000_s1316"/>
        <o:r id="V:Rule265" type="connector" idref="#_x0000_s2520"/>
        <o:r id="V:Rule266" type="connector" idref="#_x0000_s1290"/>
        <o:r id="V:Rule267" type="connector" idref="#_x0000_s2542"/>
        <o:r id="V:Rule268" type="connector" idref="#_x0000_s1754"/>
        <o:r id="V:Rule269" type="connector" idref="#_x0000_s1959"/>
        <o:r id="V:Rule270" type="connector" idref="#_x0000_s1267"/>
        <o:r id="V:Rule271" type="connector" idref="#_x0000_s2323"/>
        <o:r id="V:Rule272" type="connector" idref="#_x0000_s1254"/>
        <o:r id="V:Rule273" type="connector" idref="#_x0000_s2321"/>
        <o:r id="V:Rule274" type="connector" idref="#_x0000_s1666"/>
        <o:r id="V:Rule275" type="connector" idref="#_x0000_s1304"/>
        <o:r id="V:Rule276" type="connector" idref="#_x0000_s2526"/>
        <o:r id="V:Rule277" type="connector" idref="#_x0000_s2322"/>
        <o:r id="V:Rule278" type="connector" idref="#_x0000_s2534"/>
        <o:r id="V:Rule279" type="connector" idref="#_x0000_s1799"/>
        <o:r id="V:Rule280" type="connector" idref="#_x0000_s1276"/>
        <o:r id="V:Rule281" type="connector" idref="#_x0000_s2590"/>
        <o:r id="V:Rule282" type="connector" idref="#_x0000_s1318"/>
        <o:r id="V:Rule283" type="connector" idref="#_x0000_s1330"/>
        <o:r id="V:Rule284" type="connector" idref="#_x0000_s1327"/>
        <o:r id="V:Rule285" type="connector" idref="#_x0000_s1979"/>
        <o:r id="V:Rule286" type="connector" idref="#_x0000_s2661"/>
        <o:r id="V:Rule287" type="connector" idref="#_x0000_s1710"/>
        <o:r id="V:Rule288" type="connector" idref="#_x0000_s1879"/>
        <o:r id="V:Rule289" type="connector" idref="#_x0000_s1326"/>
        <o:r id="V:Rule290" type="connector" idref="#_x0000_s2572"/>
        <o:r id="V:Rule291" type="connector" idref="#_x0000_s1766"/>
        <o:r id="V:Rule292" type="connector" idref="#_x0000_s2037"/>
        <o:r id="V:Rule293" type="connector" idref="#_x0000_s1305"/>
        <o:r id="V:Rule294" type="connector" idref="#_x0000_s1352"/>
        <o:r id="V:Rule295" type="connector" idref="#_x0000_s1259"/>
        <o:r id="V:Rule296" type="connector" idref="#_x0000_s1508"/>
        <o:r id="V:Rule297" type="connector" idref="#_x0000_s2536"/>
        <o:r id="V:Rule298" type="connector" idref="#_x0000_s1506"/>
        <o:r id="V:Rule299" type="connector" idref="#_x0000_s1262"/>
        <o:r id="V:Rule300" type="connector" idref="#_x0000_s2001"/>
        <o:r id="V:Rule301" type="connector" idref="#_x0000_s2589"/>
        <o:r id="V:Rule302" type="connector" idref="#_x0000_s1859"/>
        <o:r id="V:Rule303" type="connector" idref="#_x0000_s1934"/>
        <o:r id="V:Rule304" type="connector" idref="#_x0000_s1423"/>
        <o:r id="V:Rule305" type="connector" idref="#_x0000_s2522"/>
        <o:r id="V:Rule306" type="connector" idref="#_x0000_s2043"/>
        <o:r id="V:Rule307" type="connector" idref="#_x0000_s2315"/>
        <o:r id="V:Rule308" type="connector" idref="#_x0000_s2660"/>
        <o:r id="V:Rule309" type="connector" idref="#_x0000_s1324"/>
        <o:r id="V:Rule310" type="connector" idref="#_x0000_s1891"/>
        <o:r id="V:Rule311" type="connector" idref="#_x0000_s1082"/>
        <o:r id="V:Rule312" type="connector" idref="#_x0000_s2014"/>
        <o:r id="V:Rule313" type="connector" idref="#_x0000_s1273"/>
        <o:r id="V:Rule314" type="connector" idref="#_x0000_s2535"/>
        <o:r id="V:Rule315" type="connector" idref="#_x0000_s1651"/>
        <o:r id="V:Rule316" type="connector" idref="#_x0000_s1090"/>
        <o:r id="V:Rule317" type="connector" idref="#_x0000_s1268"/>
        <o:r id="V:Rule318" type="connector" idref="#_x0000_s2005"/>
        <o:r id="V:Rule319" type="connector" idref="#_x0000_s1323"/>
        <o:r id="V:Rule320" type="connector" idref="#_x0000_s1424"/>
        <o:r id="V:Rule321" type="connector" idref="#_x0000_s1897"/>
        <o:r id="V:Rule322" type="connector" idref="#_x0000_s1952"/>
        <o:r id="V:Rule323" type="connector" idref="#_x0000_s2547"/>
        <o:r id="V:Rule324" type="connector" idref="#_x0000_s1313"/>
        <o:r id="V:Rule325" type="connector" idref="#_x0000_s1748"/>
        <o:r id="V:Rule326" type="connector" idref="#_x0000_s1270"/>
        <o:r id="V:Rule327" type="connector" idref="#_x0000_s1698"/>
        <o:r id="V:Rule328" type="connector" idref="#_x0000_s2659"/>
        <o:r id="V:Rule329" type="connector" idref="#_x0000_s1510"/>
        <o:r id="V:Rule330" type="connector" idref="#_x0000_s1909"/>
        <o:r id="V:Rule331" type="connector" idref="#_x0000_s2521"/>
        <o:r id="V:Rule332" type="connector" idref="#_x0000_s1973"/>
        <o:r id="V:Rule333" type="connector" idref="#_x0000_s1509"/>
        <o:r id="V:Rule334" type="connector" idref="#_x0000_s2548"/>
        <o:r id="V:Rule335" type="connector" idref="#_x0000_s1332"/>
        <o:r id="V:Rule336" type="connector" idref="#_x0000_s2320"/>
        <o:r id="V:Rule337" type="connector" idref="#_x0000_s1285"/>
        <o:r id="V:Rule338" type="connector" idref="#_x0000_s1296"/>
        <o:r id="V:Rule339" type="connector" idref="#_x0000_s1958"/>
        <o:r id="V:Rule340" type="connector" idref="#_x0000_s1355"/>
        <o:r id="V:Rule341" type="connector" idref="#_x0000_s2527"/>
        <o:r id="V:Rule342" type="connector" idref="#_x0000_s1873"/>
        <o:r id="V:Rule343" type="connector" idref="#_x0000_s2538"/>
        <o:r id="V:Rule344" type="connector" idref="#_x0000_s1357"/>
        <o:r id="V:Rule345" type="connector" idref="#_x0000_s2546"/>
        <o:r id="V:Rule346" type="connector" idref="#_x0000_s1487"/>
        <o:r id="V:Rule347" type="connector" idref="#_x0000_s1271"/>
        <o:r id="V:Rule348" type="connector" idref="#_x0000_s1484"/>
        <o:r id="V:Rule349" type="connector" idref="#_x0000_s1486"/>
        <o:r id="V:Rule350" type="connector" idref="#_x0000_s1854"/>
        <o:r id="V:Rule351" type="connector" idref="#_x0000_s2311"/>
        <o:r id="V:Rule352" type="connector" idref="#_x0000_s2537"/>
        <o:r id="V:Rule353" type="connector" idref="#_x0000_s1358"/>
        <o:r id="V:Rule354" type="connector" idref="#_x0000_s2064"/>
        <o:r id="V:Rule355" type="connector" idref="#_x0000_s1274"/>
        <o:r id="V:Rule356" type="connector" idref="#_x0000_s2036"/>
        <o:r id="V:Rule357" type="connector" idref="#_x0000_s1946"/>
        <o:r id="V:Rule358" type="connector" idref="#_x0000_s2532"/>
        <o:r id="V:Rule359" type="connector" idref="#_x0000_s2528"/>
        <o:r id="V:Rule360" type="connector" idref="#_x0000_s1422"/>
        <o:r id="V:Rule361" type="connector" idref="#_x0000_s1773"/>
        <o:r id="V:Rule362" type="connector" idref="#_x0000_s2664"/>
        <o:r id="V:Rule363" type="connector" idref="#_x0000_s1433"/>
        <o:r id="V:Rule364" type="connector" idref="#_x0000_s2524"/>
        <o:r id="V:Rule365" type="connector" idref="#_x0000_s2610"/>
        <o:r id="V:Rule366" type="connector" idref="#_x0000_s2663"/>
        <o:r id="V:Rule367" type="connector" idref="#_x0000_s1415"/>
        <o:r id="V:Rule368" type="connector" idref="#_x0000_s2326"/>
        <o:r id="V:Rule369" type="connector" idref="#_x0000_s1281"/>
        <o:r id="V:Rule370" type="connector" idref="#_x0000_s1903"/>
        <o:r id="V:Rule371" type="connector" idref="#_x0000_s2314"/>
        <o:r id="V:Rule372" type="connector" idref="#_x0000_s1772"/>
        <o:r id="V:Rule373" type="connector" idref="#_x0000_s2530"/>
        <o:r id="V:Rule374" type="connector" idref="#_x0000_s2533"/>
        <o:r id="V:Rule375" type="connector" idref="#_x0000_s1309"/>
        <o:r id="V:Rule376" type="connector" idref="#_x0000_s1315"/>
        <o:r id="V:Rule377" type="connector" idref="#_x0000_s2044"/>
        <o:r id="V:Rule378" type="connector" idref="#_x0000_s1354"/>
        <o:r id="V:Rule379" type="connector" idref="#_x0000_s2313"/>
        <o:r id="V:Rule380" type="connector" idref="#_x0000_s1678"/>
        <o:r id="V:Rule381" type="connector" idref="#_x0000_s1081"/>
        <o:r id="V:Rule382" type="connector" idref="#_x0000_s1722"/>
        <o:r id="V:Rule383" type="connector" idref="#_x0000_s1089"/>
        <o:r id="V:Rule384" type="connector" idref="#_x0000_s2325"/>
        <o:r id="V:Rule385" type="connector" idref="#_x0000_s2608"/>
        <o:r id="V:Rule386" type="connector" idref="#_x0000_s1421"/>
        <o:r id="V:Rule387" type="connector" idref="#_x0000_s1287"/>
        <o:r id="V:Rule388" type="connector" idref="#_x0000_s1505"/>
        <o:r id="V:Rule389" type="connector" idref="#_x0000_s1760"/>
        <o:r id="V:Rule390" type="connector" idref="#_x0000_s2051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12"/>
        <o:entry new="14" old="12"/>
        <o:entry new="15" old="14"/>
        <o:entry new="16" old="0"/>
        <o:entry new="17" old="16"/>
        <o:entry new="18" old="17"/>
        <o:entry new="19" old="0"/>
        <o:entry new="20" old="18"/>
        <o:entry new="21" old="0"/>
        <o:entry new="22" old="21"/>
        <o:entry new="23" old="22"/>
        <o:entry new="24" old="23"/>
        <o:entry new="25" old="24"/>
        <o:entry new="26" old="24"/>
        <o:entry new="27" old="26"/>
        <o:entry new="28" old="27"/>
        <o:entry new="29" old="27"/>
        <o:entry new="30" old="27"/>
        <o:entry new="31" old="28"/>
        <o:entry new="32" old="28"/>
        <o:entry new="33" old="0"/>
        <o:entry new="34" old="28"/>
        <o:entry new="35" old="0"/>
        <o:entry new="36" old="0"/>
        <o:entry new="37" old="0"/>
        <o:entry new="38" old="37"/>
        <o:entry new="39" old="38"/>
        <o:entry new="40" old="39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6353"/>
    <w:pPr>
      <w:spacing w:after="80"/>
      <w:jc w:val="both"/>
    </w:pPr>
    <w:rPr>
      <w:sz w:val="18"/>
      <w:lang w:eastAsia="en-US"/>
    </w:rPr>
  </w:style>
  <w:style w:type="paragraph" w:styleId="Heading1">
    <w:name w:val="heading 1"/>
    <w:basedOn w:val="Normal"/>
    <w:next w:val="Normal"/>
    <w:qFormat/>
    <w:rsid w:val="00A46353"/>
    <w:pPr>
      <w:keepNext/>
      <w:numPr>
        <w:numId w:val="1"/>
      </w:numPr>
      <w:spacing w:before="40" w:after="0"/>
      <w:jc w:val="left"/>
      <w:outlineLvl w:val="0"/>
    </w:pPr>
    <w:rPr>
      <w:b/>
      <w:kern w:val="28"/>
      <w:sz w:val="24"/>
    </w:rPr>
  </w:style>
  <w:style w:type="paragraph" w:styleId="Heading2">
    <w:name w:val="heading 2"/>
    <w:basedOn w:val="Heading1"/>
    <w:next w:val="Normal"/>
    <w:qFormat/>
    <w:rsid w:val="00A46353"/>
    <w:pPr>
      <w:numPr>
        <w:ilvl w:val="1"/>
      </w:numPr>
      <w:outlineLvl w:val="1"/>
    </w:pPr>
  </w:style>
  <w:style w:type="paragraph" w:styleId="Heading3">
    <w:name w:val="heading 3"/>
    <w:basedOn w:val="Heading2"/>
    <w:next w:val="Normal"/>
    <w:qFormat/>
    <w:rsid w:val="00A46353"/>
    <w:pPr>
      <w:numPr>
        <w:ilvl w:val="2"/>
      </w:numPr>
      <w:outlineLvl w:val="2"/>
    </w:pPr>
    <w:rPr>
      <w:b w:val="0"/>
      <w:i/>
      <w:sz w:val="22"/>
    </w:rPr>
  </w:style>
  <w:style w:type="paragraph" w:styleId="Heading4">
    <w:name w:val="heading 4"/>
    <w:basedOn w:val="Heading3"/>
    <w:next w:val="Normal"/>
    <w:qFormat/>
    <w:rsid w:val="00A46353"/>
    <w:pPr>
      <w:numPr>
        <w:ilvl w:val="3"/>
      </w:numPr>
      <w:outlineLvl w:val="3"/>
    </w:pPr>
  </w:style>
  <w:style w:type="paragraph" w:styleId="Heading5">
    <w:name w:val="heading 5"/>
    <w:basedOn w:val="ListNumber3"/>
    <w:next w:val="Normal"/>
    <w:qFormat/>
    <w:rsid w:val="00A46353"/>
    <w:pPr>
      <w:numPr>
        <w:ilvl w:val="4"/>
        <w:numId w:val="1"/>
      </w:numPr>
      <w:spacing w:before="40" w:after="0"/>
      <w:ind w:left="0" w:firstLine="0"/>
      <w:jc w:val="left"/>
      <w:outlineLvl w:val="4"/>
    </w:pPr>
    <w:rPr>
      <w:i/>
      <w:sz w:val="22"/>
    </w:rPr>
  </w:style>
  <w:style w:type="paragraph" w:styleId="Heading6">
    <w:name w:val="heading 6"/>
    <w:basedOn w:val="Normal"/>
    <w:next w:val="Normal"/>
    <w:qFormat/>
    <w:rsid w:val="00A46353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A4635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A4635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A46353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A46353"/>
    <w:rPr>
      <w:rFonts w:ascii="Times New Roman" w:hAnsi="Times New Roman"/>
      <w:sz w:val="18"/>
      <w:vertAlign w:val="superscript"/>
    </w:rPr>
  </w:style>
  <w:style w:type="paragraph" w:customStyle="1" w:styleId="Author">
    <w:name w:val="Author"/>
    <w:basedOn w:val="Normal"/>
    <w:rsid w:val="00A46353"/>
    <w:pPr>
      <w:jc w:val="center"/>
    </w:pPr>
    <w:rPr>
      <w:rFonts w:ascii="Helvetica" w:hAnsi="Helvetica"/>
      <w:sz w:val="24"/>
    </w:rPr>
  </w:style>
  <w:style w:type="paragraph" w:customStyle="1" w:styleId="Paper-Title">
    <w:name w:val="Paper-Title"/>
    <w:basedOn w:val="Normal"/>
    <w:rsid w:val="00A46353"/>
    <w:pPr>
      <w:spacing w:after="120"/>
      <w:jc w:val="center"/>
    </w:pPr>
    <w:rPr>
      <w:rFonts w:ascii="Helvetica" w:hAnsi="Helvetica"/>
      <w:b/>
      <w:sz w:val="36"/>
    </w:rPr>
  </w:style>
  <w:style w:type="paragraph" w:customStyle="1" w:styleId="Affiliations">
    <w:name w:val="Affiliations"/>
    <w:basedOn w:val="Normal"/>
    <w:rsid w:val="00A46353"/>
    <w:pPr>
      <w:jc w:val="center"/>
    </w:pPr>
    <w:rPr>
      <w:rFonts w:ascii="Helvetica" w:hAnsi="Helvetica"/>
      <w:sz w:val="20"/>
    </w:rPr>
  </w:style>
  <w:style w:type="paragraph" w:styleId="FootnoteText">
    <w:name w:val="footnote text"/>
    <w:basedOn w:val="Normal"/>
    <w:semiHidden/>
    <w:rsid w:val="00A46353"/>
    <w:pPr>
      <w:ind w:left="144" w:hanging="144"/>
    </w:pPr>
  </w:style>
  <w:style w:type="paragraph" w:customStyle="1" w:styleId="Bullet">
    <w:name w:val="Bullet"/>
    <w:basedOn w:val="Normal"/>
    <w:rsid w:val="00A46353"/>
    <w:pPr>
      <w:ind w:left="144" w:hanging="144"/>
    </w:pPr>
  </w:style>
  <w:style w:type="paragraph" w:styleId="Footer">
    <w:name w:val="footer"/>
    <w:basedOn w:val="Normal"/>
    <w:rsid w:val="00A46353"/>
    <w:pPr>
      <w:tabs>
        <w:tab w:val="center" w:pos="4320"/>
        <w:tab w:val="right" w:pos="8640"/>
      </w:tabs>
    </w:pPr>
  </w:style>
  <w:style w:type="paragraph" w:customStyle="1" w:styleId="E-Mail">
    <w:name w:val="E-Mail"/>
    <w:basedOn w:val="Author"/>
    <w:rsid w:val="00A46353"/>
    <w:pPr>
      <w:spacing w:after="60"/>
    </w:pPr>
  </w:style>
  <w:style w:type="paragraph" w:customStyle="1" w:styleId="Abstract">
    <w:name w:val="Abstract"/>
    <w:basedOn w:val="Heading1"/>
    <w:rsid w:val="00A46353"/>
    <w:pPr>
      <w:numPr>
        <w:numId w:val="0"/>
      </w:numPr>
      <w:spacing w:before="0" w:after="120"/>
      <w:jc w:val="both"/>
      <w:outlineLvl w:val="9"/>
    </w:pPr>
    <w:rPr>
      <w:b w:val="0"/>
      <w:sz w:val="18"/>
    </w:rPr>
  </w:style>
  <w:style w:type="paragraph" w:styleId="ListNumber3">
    <w:name w:val="List Number 3"/>
    <w:basedOn w:val="Normal"/>
    <w:rsid w:val="00A46353"/>
    <w:pPr>
      <w:ind w:left="1080" w:hanging="360"/>
    </w:pPr>
  </w:style>
  <w:style w:type="paragraph" w:customStyle="1" w:styleId="Captions">
    <w:name w:val="Captions"/>
    <w:basedOn w:val="Normal"/>
    <w:rsid w:val="00A46353"/>
    <w:pPr>
      <w:framePr w:w="4680" w:h="2160" w:hRule="exact" w:hSpace="187" w:wrap="around" w:hAnchor="text" w:yAlign="bottom" w:anchorLock="1"/>
      <w:jc w:val="center"/>
    </w:pPr>
    <w:rPr>
      <w:b/>
    </w:rPr>
  </w:style>
  <w:style w:type="paragraph" w:customStyle="1" w:styleId="References">
    <w:name w:val="References"/>
    <w:basedOn w:val="Normal"/>
    <w:rsid w:val="00A46353"/>
    <w:pPr>
      <w:numPr>
        <w:numId w:val="2"/>
      </w:numPr>
      <w:jc w:val="left"/>
    </w:pPr>
  </w:style>
  <w:style w:type="character" w:styleId="PageNumber">
    <w:name w:val="page number"/>
    <w:basedOn w:val="DefaultParagraphFont"/>
    <w:rsid w:val="00A46353"/>
  </w:style>
  <w:style w:type="paragraph" w:styleId="BodyTextIndent">
    <w:name w:val="Body Text Indent"/>
    <w:basedOn w:val="Normal"/>
    <w:rsid w:val="00A46353"/>
    <w:pPr>
      <w:spacing w:after="0"/>
      <w:ind w:firstLine="360"/>
    </w:pPr>
  </w:style>
  <w:style w:type="paragraph" w:styleId="DocumentMap">
    <w:name w:val="Document Map"/>
    <w:basedOn w:val="Normal"/>
    <w:semiHidden/>
    <w:rsid w:val="00A46353"/>
    <w:pPr>
      <w:shd w:val="clear" w:color="auto" w:fill="000080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sid w:val="00A46353"/>
    <w:pPr>
      <w:jc w:val="center"/>
    </w:pPr>
    <w:rPr>
      <w:rFonts w:cs="Miriam"/>
      <w:b/>
      <w:bCs/>
      <w:szCs w:val="18"/>
      <w:lang w:eastAsia="en-AU"/>
    </w:rPr>
  </w:style>
  <w:style w:type="paragraph" w:styleId="BodyText">
    <w:name w:val="Body Text"/>
    <w:basedOn w:val="Normal"/>
    <w:rsid w:val="00A46353"/>
    <w:pPr>
      <w:framePr w:w="4680" w:h="2112" w:hRule="exact" w:hSpace="187" w:wrap="around" w:vAnchor="page" w:hAnchor="page" w:x="1155" w:y="12245" w:anchorLock="1"/>
      <w:spacing w:after="0"/>
    </w:pPr>
    <w:rPr>
      <w:sz w:val="16"/>
    </w:rPr>
  </w:style>
  <w:style w:type="character" w:styleId="Hyperlink">
    <w:name w:val="Hyperlink"/>
    <w:basedOn w:val="DefaultParagraphFont"/>
    <w:rsid w:val="00A46353"/>
    <w:rPr>
      <w:color w:val="0000FF"/>
      <w:u w:val="single"/>
    </w:rPr>
  </w:style>
  <w:style w:type="paragraph" w:styleId="Header">
    <w:name w:val="header"/>
    <w:basedOn w:val="Normal"/>
    <w:rsid w:val="00A46353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85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58D0"/>
    <w:rPr>
      <w:rFonts w:ascii="Courier New" w:hAnsi="Courier New" w:cs="Courier New"/>
    </w:rPr>
  </w:style>
  <w:style w:type="paragraph" w:styleId="NoSpacing">
    <w:name w:val="No Spacing"/>
    <w:uiPriority w:val="1"/>
    <w:qFormat/>
    <w:rsid w:val="002858D0"/>
    <w:pPr>
      <w:jc w:val="both"/>
    </w:pPr>
    <w:rPr>
      <w:sz w:val="18"/>
      <w:lang w:eastAsia="en-US"/>
    </w:rPr>
  </w:style>
  <w:style w:type="paragraph" w:styleId="BalloonText">
    <w:name w:val="Balloon Text"/>
    <w:basedOn w:val="Normal"/>
    <w:link w:val="BalloonTextChar"/>
    <w:rsid w:val="0003642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642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a4a@virginia.ed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cw8d@virginia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c4ec@virginia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1F4FA-84DB-41E1-8443-5424C15A9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2109</Words>
  <Characters>11001</Characters>
  <Application>Microsoft Office Word</Application>
  <DocSecurity>0</DocSecurity>
  <Lines>91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Proceedings Template - WORD</vt:lpstr>
    </vt:vector>
  </TitlesOfParts>
  <Company/>
  <LinksUpToDate>false</LinksUpToDate>
  <CharactersWithSpaces>13084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Proceedings Template - WORD</dc:title>
  <dc:creator>End User Computing Services</dc:creator>
  <cp:lastModifiedBy>lcuser</cp:lastModifiedBy>
  <cp:revision>27</cp:revision>
  <cp:lastPrinted>2008-12-02T01:04:00Z</cp:lastPrinted>
  <dcterms:created xsi:type="dcterms:W3CDTF">2008-12-04T12:00:00Z</dcterms:created>
  <dcterms:modified xsi:type="dcterms:W3CDTF">2008-12-04T15:37:00Z</dcterms:modified>
</cp:coreProperties>
</file>